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1AB" w:rsidRPr="00371506" w:rsidRDefault="00206F92" w:rsidP="00371506">
      <w:pPr>
        <w:shd w:val="clear" w:color="auto" w:fill="FFFFFF"/>
        <w:spacing w:after="0" w:line="240" w:lineRule="auto"/>
        <w:jc w:val="center"/>
        <w:outlineLvl w:val="0"/>
        <w:rPr>
          <w:rFonts w:eastAsia="Times New Roman" w:cs="Times New Roman"/>
          <w:b/>
          <w:bCs/>
          <w:color w:val="333333"/>
          <w:kern w:val="36"/>
          <w:szCs w:val="28"/>
          <w:lang w:val="vi-VN"/>
        </w:rPr>
      </w:pPr>
      <w:r>
        <w:rPr>
          <w:rFonts w:eastAsia="Times New Roman" w:cs="Times New Roman"/>
          <w:b/>
          <w:bCs/>
          <w:color w:val="333333"/>
          <w:kern w:val="36"/>
          <w:szCs w:val="28"/>
          <w:lang w:val="vi-VN"/>
        </w:rPr>
        <w:t>THÔNG TIN VỀ NGÔI TRƯỜNG MẦM NON HIM LAM</w:t>
      </w:r>
    </w:p>
    <w:p w:rsidR="00371506" w:rsidRDefault="009A7EBB" w:rsidP="00E0190B">
      <w:pPr>
        <w:shd w:val="clear" w:color="auto" w:fill="FFFFFF"/>
        <w:spacing w:after="0"/>
        <w:jc w:val="both"/>
        <w:rPr>
          <w:rFonts w:cs="Times New Roman"/>
          <w:color w:val="000000"/>
          <w:szCs w:val="28"/>
          <w:shd w:val="clear" w:color="auto" w:fill="FFFFFF"/>
          <w:lang w:val="vi-VN"/>
        </w:rPr>
      </w:pPr>
      <w:r>
        <w:rPr>
          <w:rFonts w:eastAsia="Times New Roman" w:cs="Times New Roman"/>
          <w:color w:val="333333"/>
          <w:szCs w:val="28"/>
          <w:lang w:val="vi-VN"/>
        </w:rPr>
        <w:tab/>
      </w:r>
      <w:r w:rsidR="002B7397" w:rsidRPr="002B7397">
        <w:rPr>
          <w:rFonts w:eastAsia="Times New Roman" w:cs="Times New Roman"/>
          <w:color w:val="333333"/>
          <w:szCs w:val="28"/>
        </w:rPr>
        <w:t xml:space="preserve">Trường </w:t>
      </w:r>
      <w:r>
        <w:rPr>
          <w:rFonts w:eastAsia="Times New Roman" w:cs="Times New Roman"/>
          <w:bCs/>
          <w:color w:val="333333"/>
          <w:szCs w:val="28"/>
          <w:lang w:val="vi-VN"/>
        </w:rPr>
        <w:t xml:space="preserve">Mầm non Him Lam thành phố Điện Biên Phủ </w:t>
      </w:r>
      <w:r w:rsidR="002B7397" w:rsidRPr="002B7397">
        <w:rPr>
          <w:rFonts w:eastAsia="Times New Roman" w:cs="Times New Roman"/>
          <w:color w:val="333333"/>
          <w:szCs w:val="28"/>
        </w:rPr>
        <w:t>được thành lập từ năm 19</w:t>
      </w:r>
      <w:r>
        <w:rPr>
          <w:rFonts w:eastAsia="Times New Roman" w:cs="Times New Roman"/>
          <w:color w:val="333333"/>
          <w:szCs w:val="28"/>
          <w:lang w:val="vi-VN"/>
        </w:rPr>
        <w:t>95</w:t>
      </w:r>
      <w:r w:rsidR="002B7397" w:rsidRPr="002B7397">
        <w:rPr>
          <w:rFonts w:eastAsia="Times New Roman" w:cs="Times New Roman"/>
          <w:color w:val="333333"/>
          <w:szCs w:val="28"/>
        </w:rPr>
        <w:t xml:space="preserve">, với tên gọi </w:t>
      </w:r>
      <w:r>
        <w:rPr>
          <w:rFonts w:eastAsia="Times New Roman" w:cs="Times New Roman"/>
          <w:color w:val="333333"/>
          <w:szCs w:val="28"/>
          <w:lang w:val="vi-VN"/>
        </w:rPr>
        <w:t>t</w:t>
      </w:r>
      <w:r w:rsidR="002B7397" w:rsidRPr="002B7397">
        <w:rPr>
          <w:rFonts w:eastAsia="Times New Roman" w:cs="Times New Roman"/>
          <w:color w:val="333333"/>
          <w:szCs w:val="28"/>
        </w:rPr>
        <w:t xml:space="preserve">rường </w:t>
      </w:r>
      <w:r>
        <w:rPr>
          <w:rFonts w:eastAsia="Times New Roman" w:cs="Times New Roman"/>
          <w:color w:val="333333"/>
          <w:szCs w:val="28"/>
          <w:lang w:val="vi-VN"/>
        </w:rPr>
        <w:t>mầm non Him Lam</w:t>
      </w:r>
      <w:r w:rsidR="003F3748">
        <w:rPr>
          <w:rFonts w:eastAsia="Times New Roman" w:cs="Times New Roman"/>
          <w:color w:val="333333"/>
          <w:szCs w:val="28"/>
          <w:lang w:val="vi-VN"/>
        </w:rPr>
        <w:t xml:space="preserve"> theo quyết định </w:t>
      </w:r>
      <w:r w:rsidR="002B6E4A">
        <w:rPr>
          <w:rFonts w:eastAsia="Times New Roman" w:cs="Times New Roman"/>
          <w:color w:val="333333"/>
          <w:szCs w:val="28"/>
          <w:lang w:val="vi-VN"/>
        </w:rPr>
        <w:t xml:space="preserve">số 06/QĐ-UB-TC ngày 07/01/1995 </w:t>
      </w:r>
      <w:r w:rsidR="002B6E4A" w:rsidRPr="002B6E4A">
        <w:rPr>
          <w:rFonts w:eastAsia="Times New Roman" w:cs="Times New Roman"/>
          <w:szCs w:val="28"/>
        </w:rPr>
        <w:t>của UBND tỉnh Điện Biên phê duyệt</w:t>
      </w:r>
      <w:r w:rsidR="002B7397" w:rsidRPr="002B7397">
        <w:rPr>
          <w:rFonts w:eastAsia="Times New Roman" w:cs="Times New Roman"/>
          <w:color w:val="333333"/>
          <w:szCs w:val="28"/>
        </w:rPr>
        <w:t xml:space="preserve">. </w:t>
      </w:r>
    </w:p>
    <w:p w:rsidR="00262086" w:rsidRPr="00371506" w:rsidRDefault="00371506" w:rsidP="00E0190B">
      <w:pPr>
        <w:shd w:val="clear" w:color="auto" w:fill="FFFFFF"/>
        <w:spacing w:after="0"/>
        <w:jc w:val="both"/>
        <w:rPr>
          <w:rFonts w:cs="Times New Roman"/>
          <w:color w:val="000000"/>
          <w:szCs w:val="28"/>
          <w:shd w:val="clear" w:color="auto" w:fill="FFFFFF"/>
        </w:rPr>
      </w:pPr>
      <w:r>
        <w:rPr>
          <w:rFonts w:cs="Times New Roman"/>
          <w:color w:val="000000"/>
          <w:szCs w:val="28"/>
          <w:shd w:val="clear" w:color="auto" w:fill="FFFFFF"/>
          <w:lang w:val="vi-VN"/>
        </w:rPr>
        <w:tab/>
        <w:t>Nằm</w:t>
      </w:r>
      <w:r w:rsidR="000D39F8" w:rsidRPr="000D39F8">
        <w:rPr>
          <w:rFonts w:cs="Times New Roman"/>
          <w:color w:val="000000"/>
          <w:szCs w:val="28"/>
          <w:shd w:val="clear" w:color="auto" w:fill="FFFFFF"/>
        </w:rPr>
        <w:t xml:space="preserve"> </w:t>
      </w:r>
      <w:r w:rsidR="00FA77ED">
        <w:rPr>
          <w:rFonts w:cs="Times New Roman"/>
          <w:color w:val="000000"/>
          <w:szCs w:val="28"/>
          <w:shd w:val="clear" w:color="auto" w:fill="FFFFFF"/>
          <w:lang w:val="vi-VN"/>
        </w:rPr>
        <w:t>tại vị</w:t>
      </w:r>
      <w:r w:rsidR="00936145">
        <w:rPr>
          <w:rFonts w:cs="Times New Roman"/>
          <w:color w:val="000000"/>
          <w:szCs w:val="28"/>
          <w:shd w:val="clear" w:color="auto" w:fill="FFFFFF"/>
          <w:lang w:val="vi-VN"/>
        </w:rPr>
        <w:t xml:space="preserve"> trí trung tâm,</w:t>
      </w:r>
      <w:r w:rsidR="00FA77ED">
        <w:rPr>
          <w:rFonts w:cs="Times New Roman"/>
          <w:color w:val="000000"/>
          <w:szCs w:val="28"/>
          <w:shd w:val="clear" w:color="auto" w:fill="FFFFFF"/>
          <w:lang w:val="vi-VN"/>
        </w:rPr>
        <w:t xml:space="preserve"> gần các cơ quan ban ngành, </w:t>
      </w:r>
      <w:r w:rsidR="00936145">
        <w:rPr>
          <w:rFonts w:cs="Times New Roman"/>
          <w:color w:val="000000"/>
          <w:szCs w:val="28"/>
          <w:shd w:val="clear" w:color="auto" w:fill="FFFFFF"/>
          <w:lang w:val="vi-VN"/>
        </w:rPr>
        <w:t xml:space="preserve">đầu mối </w:t>
      </w:r>
      <w:r w:rsidR="00FA77ED">
        <w:rPr>
          <w:rFonts w:cs="Times New Roman"/>
          <w:color w:val="000000"/>
          <w:szCs w:val="28"/>
          <w:shd w:val="clear" w:color="auto" w:fill="FFFFFF"/>
          <w:lang w:val="vi-VN"/>
        </w:rPr>
        <w:t>giao thông quan trọng</w:t>
      </w:r>
      <w:r w:rsidR="000D39F8" w:rsidRPr="000D39F8">
        <w:rPr>
          <w:rFonts w:cs="Times New Roman"/>
          <w:color w:val="000000"/>
          <w:szCs w:val="28"/>
          <w:shd w:val="clear" w:color="auto" w:fill="FFFFFF"/>
        </w:rPr>
        <w:t>, được xây dựng hoàn toàn mới với 1</w:t>
      </w:r>
      <w:r w:rsidR="00FA77ED">
        <w:rPr>
          <w:rFonts w:cs="Times New Roman"/>
          <w:color w:val="000000"/>
          <w:szCs w:val="28"/>
          <w:shd w:val="clear" w:color="auto" w:fill="FFFFFF"/>
          <w:lang w:val="vi-VN"/>
        </w:rPr>
        <w:t>1</w:t>
      </w:r>
      <w:r w:rsidR="000D39F8" w:rsidRPr="000D39F8">
        <w:rPr>
          <w:rFonts w:cs="Times New Roman"/>
          <w:color w:val="000000"/>
          <w:szCs w:val="28"/>
          <w:shd w:val="clear" w:color="auto" w:fill="FFFFFF"/>
        </w:rPr>
        <w:t xml:space="preserve"> phòng học</w:t>
      </w:r>
      <w:r w:rsidR="00FA77ED">
        <w:rPr>
          <w:rFonts w:cs="Times New Roman"/>
          <w:color w:val="000000"/>
          <w:szCs w:val="28"/>
          <w:shd w:val="clear" w:color="auto" w:fill="FFFFFF"/>
          <w:lang w:val="vi-VN"/>
        </w:rPr>
        <w:t xml:space="preserve"> khang trang</w:t>
      </w:r>
      <w:r w:rsidR="000D39F8" w:rsidRPr="000D39F8">
        <w:rPr>
          <w:rFonts w:cs="Times New Roman"/>
          <w:color w:val="000000"/>
          <w:szCs w:val="28"/>
          <w:shd w:val="clear" w:color="auto" w:fill="FFFFFF"/>
        </w:rPr>
        <w:t xml:space="preserve">, trang thiết bị  đầy đủ, đáp ứng yêu cầu dạy và học của nhà trường. Hàng năm, nhà trường đều xây dựng và triển khai đầy đủ kế hoạch hoạt động chăm sóc, giáo dục và các hoạt động khác theo năm học, học kỳ, tháng và tuần. Trình độ giáo viên hiện nay đạt </w:t>
      </w:r>
      <w:r w:rsidR="00FA77ED">
        <w:rPr>
          <w:rFonts w:cs="Times New Roman"/>
          <w:color w:val="000000"/>
          <w:szCs w:val="28"/>
          <w:shd w:val="clear" w:color="auto" w:fill="FFFFFF"/>
          <w:lang w:val="vi-VN"/>
        </w:rPr>
        <w:t xml:space="preserve">trên </w:t>
      </w:r>
      <w:r w:rsidR="000D39F8" w:rsidRPr="000D39F8">
        <w:rPr>
          <w:rFonts w:cs="Times New Roman"/>
          <w:color w:val="000000"/>
          <w:szCs w:val="28"/>
          <w:shd w:val="clear" w:color="auto" w:fill="FFFFFF"/>
        </w:rPr>
        <w:t>chuẩn 100%; Giáo viên được đánh giá xếp loại chuẩn nghề nghiệp đạt khá trở lên</w:t>
      </w:r>
      <w:r w:rsidR="00262086">
        <w:rPr>
          <w:rFonts w:cs="Times New Roman"/>
          <w:color w:val="000000"/>
          <w:szCs w:val="28"/>
          <w:shd w:val="clear" w:color="auto" w:fill="FFFFFF"/>
          <w:lang w:val="vi-VN"/>
        </w:rPr>
        <w:t>,</w:t>
      </w:r>
      <w:r w:rsidR="000D39F8" w:rsidRPr="000D39F8">
        <w:rPr>
          <w:rFonts w:cs="Times New Roman"/>
          <w:color w:val="000000"/>
          <w:szCs w:val="28"/>
          <w:shd w:val="clear" w:color="auto" w:fill="FFFFFF"/>
        </w:rPr>
        <w:t xml:space="preserve"> hàng năm 100% giáo viên đều hoàn thành </w:t>
      </w:r>
      <w:r w:rsidR="00262086">
        <w:rPr>
          <w:rFonts w:cs="Times New Roman"/>
          <w:color w:val="000000"/>
          <w:szCs w:val="28"/>
          <w:shd w:val="clear" w:color="auto" w:fill="FFFFFF"/>
          <w:lang w:val="vi-VN"/>
        </w:rPr>
        <w:t xml:space="preserve">tốt </w:t>
      </w:r>
      <w:r w:rsidR="000D39F8" w:rsidRPr="000D39F8">
        <w:rPr>
          <w:rFonts w:cs="Times New Roman"/>
          <w:color w:val="000000"/>
          <w:szCs w:val="28"/>
          <w:shd w:val="clear" w:color="auto" w:fill="FFFFFF"/>
        </w:rPr>
        <w:t>nhiệm vụ được giao và đề nghị công nhận lao động tiên tiến, trong năm học 20</w:t>
      </w:r>
      <w:r w:rsidR="00262086">
        <w:rPr>
          <w:rFonts w:cs="Times New Roman"/>
          <w:color w:val="000000"/>
          <w:szCs w:val="28"/>
          <w:shd w:val="clear" w:color="auto" w:fill="FFFFFF"/>
          <w:lang w:val="vi-VN"/>
        </w:rPr>
        <w:t>2</w:t>
      </w:r>
      <w:r w:rsidR="00206F92">
        <w:rPr>
          <w:rFonts w:cs="Times New Roman"/>
          <w:color w:val="000000"/>
          <w:szCs w:val="28"/>
          <w:shd w:val="clear" w:color="auto" w:fill="FFFFFF"/>
          <w:lang w:val="vi-VN"/>
        </w:rPr>
        <w:t>4</w:t>
      </w:r>
      <w:r w:rsidR="000D39F8" w:rsidRPr="000D39F8">
        <w:rPr>
          <w:rFonts w:cs="Times New Roman"/>
          <w:color w:val="000000"/>
          <w:szCs w:val="28"/>
          <w:shd w:val="clear" w:color="auto" w:fill="FFFFFF"/>
        </w:rPr>
        <w:t>-20</w:t>
      </w:r>
      <w:r w:rsidR="00262086">
        <w:rPr>
          <w:rFonts w:cs="Times New Roman"/>
          <w:color w:val="000000"/>
          <w:szCs w:val="28"/>
          <w:shd w:val="clear" w:color="auto" w:fill="FFFFFF"/>
          <w:lang w:val="vi-VN"/>
        </w:rPr>
        <w:t>2</w:t>
      </w:r>
      <w:r w:rsidR="00206F92">
        <w:rPr>
          <w:rFonts w:cs="Times New Roman"/>
          <w:color w:val="000000"/>
          <w:szCs w:val="28"/>
          <w:shd w:val="clear" w:color="auto" w:fill="FFFFFF"/>
          <w:lang w:val="vi-VN"/>
        </w:rPr>
        <w:t>5</w:t>
      </w:r>
      <w:r w:rsidR="000D39F8" w:rsidRPr="000D39F8">
        <w:rPr>
          <w:rFonts w:cs="Times New Roman"/>
          <w:color w:val="000000"/>
          <w:szCs w:val="28"/>
          <w:shd w:val="clear" w:color="auto" w:fill="FFFFFF"/>
        </w:rPr>
        <w:t xml:space="preserve"> trường có 96,9% giáo viên, nhân viên đạt danh hiệu lao động tiên tiến. </w:t>
      </w:r>
    </w:p>
    <w:p w:rsidR="00AE08B6" w:rsidRPr="00E0190B" w:rsidRDefault="00262086" w:rsidP="00E0190B">
      <w:pPr>
        <w:shd w:val="clear" w:color="auto" w:fill="FFFFFF"/>
        <w:jc w:val="both"/>
        <w:rPr>
          <w:color w:val="333333"/>
          <w:szCs w:val="28"/>
          <w:bdr w:val="none" w:sz="0" w:space="0" w:color="auto" w:frame="1"/>
        </w:rPr>
      </w:pPr>
      <w:r>
        <w:rPr>
          <w:rFonts w:cs="Times New Roman"/>
          <w:color w:val="000000"/>
          <w:szCs w:val="28"/>
          <w:shd w:val="clear" w:color="auto" w:fill="FFFFFF"/>
          <w:lang w:val="vi-VN"/>
        </w:rPr>
        <w:tab/>
      </w:r>
      <w:r w:rsidR="000D39F8" w:rsidRPr="000D39F8">
        <w:rPr>
          <w:color w:val="333333"/>
          <w:szCs w:val="28"/>
          <w:bdr w:val="none" w:sz="0" w:space="0" w:color="auto" w:frame="1"/>
        </w:rPr>
        <w:t>Tr</w:t>
      </w:r>
      <w:r w:rsidR="003438EC">
        <w:rPr>
          <w:color w:val="333333"/>
          <w:szCs w:val="28"/>
          <w:bdr w:val="none" w:sz="0" w:space="0" w:color="auto" w:frame="1"/>
        </w:rPr>
        <w:t xml:space="preserve">ong suốt quá trình phát triển, </w:t>
      </w:r>
      <w:r w:rsidR="003438EC">
        <w:rPr>
          <w:color w:val="333333"/>
          <w:szCs w:val="28"/>
          <w:bdr w:val="none" w:sz="0" w:space="0" w:color="auto" w:frame="1"/>
          <w:lang w:val="vi-VN"/>
        </w:rPr>
        <w:t>t</w:t>
      </w:r>
      <w:r w:rsidR="000D39F8" w:rsidRPr="000D39F8">
        <w:rPr>
          <w:color w:val="333333"/>
          <w:szCs w:val="28"/>
          <w:bdr w:val="none" w:sz="0" w:space="0" w:color="auto" w:frame="1"/>
        </w:rPr>
        <w:t xml:space="preserve">rường đã không ngừng nỗ lực vượt qua những khó khăn về đội ngũ giáo viên, cơ sở vật chất nhằm quyết tâm giữ vững môi trường giáo dục chất lượng cao, hiệu quả; đồng thời, xây dựng một môi trường sư phạm tốt, đạt chuẩn xứng đáng với tên gọi của một </w:t>
      </w:r>
      <w:r w:rsidR="003438EC">
        <w:rPr>
          <w:color w:val="333333"/>
          <w:szCs w:val="28"/>
          <w:bdr w:val="none" w:sz="0" w:space="0" w:color="auto" w:frame="1"/>
          <w:lang w:val="vi-VN"/>
        </w:rPr>
        <w:t>cứ điểm hào hùng, có ý nghĩa lớn về lịch sử</w:t>
      </w:r>
      <w:r w:rsidR="00206F92">
        <w:rPr>
          <w:color w:val="333333"/>
          <w:szCs w:val="28"/>
          <w:bdr w:val="none" w:sz="0" w:space="0" w:color="auto" w:frame="1"/>
          <w:lang w:val="vi-VN"/>
        </w:rPr>
        <w:t>;</w:t>
      </w:r>
    </w:p>
    <w:p w:rsidR="002B7397" w:rsidRPr="002B7397" w:rsidRDefault="002B7397" w:rsidP="00E0190B">
      <w:pPr>
        <w:rPr>
          <w:lang w:val="vi-VN"/>
        </w:rPr>
      </w:pPr>
      <w:bookmarkStart w:id="0" w:name="_GoBack"/>
      <w:bookmarkEnd w:id="0"/>
    </w:p>
    <w:sectPr w:rsidR="002B7397" w:rsidRPr="002B73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896655"/>
    <w:multiLevelType w:val="multilevel"/>
    <w:tmpl w:val="354E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397"/>
    <w:rsid w:val="00000E82"/>
    <w:rsid w:val="000010FB"/>
    <w:rsid w:val="00002FE5"/>
    <w:rsid w:val="00003648"/>
    <w:rsid w:val="0000525E"/>
    <w:rsid w:val="00007770"/>
    <w:rsid w:val="000103D2"/>
    <w:rsid w:val="000110FF"/>
    <w:rsid w:val="000125A3"/>
    <w:rsid w:val="00020EDC"/>
    <w:rsid w:val="0002273F"/>
    <w:rsid w:val="000232F6"/>
    <w:rsid w:val="000254AC"/>
    <w:rsid w:val="00037D0F"/>
    <w:rsid w:val="0004007A"/>
    <w:rsid w:val="000408DB"/>
    <w:rsid w:val="0004574E"/>
    <w:rsid w:val="00046767"/>
    <w:rsid w:val="00047D20"/>
    <w:rsid w:val="00050626"/>
    <w:rsid w:val="00053269"/>
    <w:rsid w:val="00056AD5"/>
    <w:rsid w:val="000607CA"/>
    <w:rsid w:val="0006603B"/>
    <w:rsid w:val="00071AA2"/>
    <w:rsid w:val="000741FA"/>
    <w:rsid w:val="0007577E"/>
    <w:rsid w:val="000806C5"/>
    <w:rsid w:val="0008123A"/>
    <w:rsid w:val="000906AB"/>
    <w:rsid w:val="000941CB"/>
    <w:rsid w:val="000942DB"/>
    <w:rsid w:val="00095F57"/>
    <w:rsid w:val="000A2924"/>
    <w:rsid w:val="000A4A1C"/>
    <w:rsid w:val="000A5296"/>
    <w:rsid w:val="000B0E09"/>
    <w:rsid w:val="000B17E1"/>
    <w:rsid w:val="000B2CD0"/>
    <w:rsid w:val="000B69CB"/>
    <w:rsid w:val="000B6B07"/>
    <w:rsid w:val="000B6BE8"/>
    <w:rsid w:val="000C1EA2"/>
    <w:rsid w:val="000C4D6F"/>
    <w:rsid w:val="000C5459"/>
    <w:rsid w:val="000D108E"/>
    <w:rsid w:val="000D13F4"/>
    <w:rsid w:val="000D2FB2"/>
    <w:rsid w:val="000D39F8"/>
    <w:rsid w:val="000D6DC8"/>
    <w:rsid w:val="000D7A0C"/>
    <w:rsid w:val="000E49E1"/>
    <w:rsid w:val="000E6CA4"/>
    <w:rsid w:val="000E7040"/>
    <w:rsid w:val="000F0CC7"/>
    <w:rsid w:val="000F3436"/>
    <w:rsid w:val="000F627B"/>
    <w:rsid w:val="000F6757"/>
    <w:rsid w:val="00100258"/>
    <w:rsid w:val="00100CF4"/>
    <w:rsid w:val="00103D54"/>
    <w:rsid w:val="00107B36"/>
    <w:rsid w:val="00110AAA"/>
    <w:rsid w:val="00113D9A"/>
    <w:rsid w:val="001158A3"/>
    <w:rsid w:val="00115FD3"/>
    <w:rsid w:val="0012040F"/>
    <w:rsid w:val="001204D9"/>
    <w:rsid w:val="001265DD"/>
    <w:rsid w:val="00126679"/>
    <w:rsid w:val="00127DD8"/>
    <w:rsid w:val="0013021D"/>
    <w:rsid w:val="00131297"/>
    <w:rsid w:val="00134FFF"/>
    <w:rsid w:val="00137360"/>
    <w:rsid w:val="00137461"/>
    <w:rsid w:val="001433CE"/>
    <w:rsid w:val="00153813"/>
    <w:rsid w:val="001548C8"/>
    <w:rsid w:val="00162D8B"/>
    <w:rsid w:val="00162FFD"/>
    <w:rsid w:val="00165DBC"/>
    <w:rsid w:val="0016786D"/>
    <w:rsid w:val="00170136"/>
    <w:rsid w:val="00176BFF"/>
    <w:rsid w:val="00177722"/>
    <w:rsid w:val="001811A2"/>
    <w:rsid w:val="001903D4"/>
    <w:rsid w:val="001927B2"/>
    <w:rsid w:val="0019393E"/>
    <w:rsid w:val="00197779"/>
    <w:rsid w:val="001A3185"/>
    <w:rsid w:val="001A60A1"/>
    <w:rsid w:val="001A7198"/>
    <w:rsid w:val="001A743E"/>
    <w:rsid w:val="001B18E5"/>
    <w:rsid w:val="001B2344"/>
    <w:rsid w:val="001B5015"/>
    <w:rsid w:val="001B56A6"/>
    <w:rsid w:val="001B6E39"/>
    <w:rsid w:val="001B6EB5"/>
    <w:rsid w:val="001C38DD"/>
    <w:rsid w:val="001C4B32"/>
    <w:rsid w:val="001C63D9"/>
    <w:rsid w:val="001C7AC2"/>
    <w:rsid w:val="001D20AB"/>
    <w:rsid w:val="001D2FBC"/>
    <w:rsid w:val="001D3A1A"/>
    <w:rsid w:val="001D4393"/>
    <w:rsid w:val="001D445F"/>
    <w:rsid w:val="001E0656"/>
    <w:rsid w:val="00202A6E"/>
    <w:rsid w:val="00206F92"/>
    <w:rsid w:val="00215D98"/>
    <w:rsid w:val="00215FC8"/>
    <w:rsid w:val="0022125F"/>
    <w:rsid w:val="002228BF"/>
    <w:rsid w:val="002248F0"/>
    <w:rsid w:val="00224E61"/>
    <w:rsid w:val="00234C27"/>
    <w:rsid w:val="00237997"/>
    <w:rsid w:val="00240734"/>
    <w:rsid w:val="00242C97"/>
    <w:rsid w:val="00245263"/>
    <w:rsid w:val="00250025"/>
    <w:rsid w:val="002511F6"/>
    <w:rsid w:val="00251B2F"/>
    <w:rsid w:val="00251C75"/>
    <w:rsid w:val="00253624"/>
    <w:rsid w:val="00255E89"/>
    <w:rsid w:val="00260E75"/>
    <w:rsid w:val="00262086"/>
    <w:rsid w:val="00263C0D"/>
    <w:rsid w:val="00266482"/>
    <w:rsid w:val="002672C8"/>
    <w:rsid w:val="00276906"/>
    <w:rsid w:val="002771FB"/>
    <w:rsid w:val="00277431"/>
    <w:rsid w:val="0028773D"/>
    <w:rsid w:val="002905E4"/>
    <w:rsid w:val="00292EF4"/>
    <w:rsid w:val="0029559B"/>
    <w:rsid w:val="0029572A"/>
    <w:rsid w:val="0029620E"/>
    <w:rsid w:val="002972A1"/>
    <w:rsid w:val="002A30BE"/>
    <w:rsid w:val="002A4DA9"/>
    <w:rsid w:val="002A70D6"/>
    <w:rsid w:val="002B1A6A"/>
    <w:rsid w:val="002B41E3"/>
    <w:rsid w:val="002B6E4A"/>
    <w:rsid w:val="002B7397"/>
    <w:rsid w:val="002C5914"/>
    <w:rsid w:val="002C6226"/>
    <w:rsid w:val="002D530E"/>
    <w:rsid w:val="002D6B2C"/>
    <w:rsid w:val="002E08D1"/>
    <w:rsid w:val="002E1F06"/>
    <w:rsid w:val="002E211D"/>
    <w:rsid w:val="002E3B5D"/>
    <w:rsid w:val="002E42ED"/>
    <w:rsid w:val="002E51F0"/>
    <w:rsid w:val="002E6462"/>
    <w:rsid w:val="002E699C"/>
    <w:rsid w:val="002F2520"/>
    <w:rsid w:val="002F47E8"/>
    <w:rsid w:val="002F78A5"/>
    <w:rsid w:val="00300524"/>
    <w:rsid w:val="003023F3"/>
    <w:rsid w:val="00303182"/>
    <w:rsid w:val="0030360D"/>
    <w:rsid w:val="00311CFF"/>
    <w:rsid w:val="00320B78"/>
    <w:rsid w:val="00322DC0"/>
    <w:rsid w:val="0032349F"/>
    <w:rsid w:val="00334994"/>
    <w:rsid w:val="00334C91"/>
    <w:rsid w:val="00336157"/>
    <w:rsid w:val="003368E2"/>
    <w:rsid w:val="00336FD7"/>
    <w:rsid w:val="003438EC"/>
    <w:rsid w:val="0034699B"/>
    <w:rsid w:val="003548F2"/>
    <w:rsid w:val="003558D8"/>
    <w:rsid w:val="00355C01"/>
    <w:rsid w:val="003613BF"/>
    <w:rsid w:val="00362285"/>
    <w:rsid w:val="003658B6"/>
    <w:rsid w:val="00371506"/>
    <w:rsid w:val="00380767"/>
    <w:rsid w:val="003844E2"/>
    <w:rsid w:val="00385654"/>
    <w:rsid w:val="00386D73"/>
    <w:rsid w:val="00386D80"/>
    <w:rsid w:val="00390C72"/>
    <w:rsid w:val="003922E1"/>
    <w:rsid w:val="00392689"/>
    <w:rsid w:val="00393F1E"/>
    <w:rsid w:val="00395B46"/>
    <w:rsid w:val="00397E31"/>
    <w:rsid w:val="003A11AF"/>
    <w:rsid w:val="003A12CD"/>
    <w:rsid w:val="003A21EC"/>
    <w:rsid w:val="003A43C5"/>
    <w:rsid w:val="003B02BF"/>
    <w:rsid w:val="003B4789"/>
    <w:rsid w:val="003B556D"/>
    <w:rsid w:val="003C4F75"/>
    <w:rsid w:val="003C7A33"/>
    <w:rsid w:val="003D3103"/>
    <w:rsid w:val="003D6790"/>
    <w:rsid w:val="003D7F95"/>
    <w:rsid w:val="003E1AD1"/>
    <w:rsid w:val="003E32BD"/>
    <w:rsid w:val="003E3D07"/>
    <w:rsid w:val="003E5580"/>
    <w:rsid w:val="003F1F96"/>
    <w:rsid w:val="003F3748"/>
    <w:rsid w:val="00400BDA"/>
    <w:rsid w:val="00401850"/>
    <w:rsid w:val="00406209"/>
    <w:rsid w:val="004118DE"/>
    <w:rsid w:val="00412C0A"/>
    <w:rsid w:val="004150B3"/>
    <w:rsid w:val="00421828"/>
    <w:rsid w:val="00421C1E"/>
    <w:rsid w:val="00422434"/>
    <w:rsid w:val="00422A88"/>
    <w:rsid w:val="00425719"/>
    <w:rsid w:val="00425A36"/>
    <w:rsid w:val="0044054A"/>
    <w:rsid w:val="00445E6A"/>
    <w:rsid w:val="0045154F"/>
    <w:rsid w:val="00455578"/>
    <w:rsid w:val="00461436"/>
    <w:rsid w:val="00463383"/>
    <w:rsid w:val="004640A4"/>
    <w:rsid w:val="004660E6"/>
    <w:rsid w:val="00466240"/>
    <w:rsid w:val="00471F97"/>
    <w:rsid w:val="00476382"/>
    <w:rsid w:val="00476931"/>
    <w:rsid w:val="0047785F"/>
    <w:rsid w:val="00481157"/>
    <w:rsid w:val="0048439B"/>
    <w:rsid w:val="00485E5D"/>
    <w:rsid w:val="0049143E"/>
    <w:rsid w:val="00494CB8"/>
    <w:rsid w:val="004A362B"/>
    <w:rsid w:val="004A4265"/>
    <w:rsid w:val="004A6B24"/>
    <w:rsid w:val="004B0BED"/>
    <w:rsid w:val="004B2143"/>
    <w:rsid w:val="004B499F"/>
    <w:rsid w:val="004B5ECA"/>
    <w:rsid w:val="004B654A"/>
    <w:rsid w:val="004C4DDE"/>
    <w:rsid w:val="004C5528"/>
    <w:rsid w:val="004D0E88"/>
    <w:rsid w:val="004D69E3"/>
    <w:rsid w:val="004D6C3E"/>
    <w:rsid w:val="004D70A8"/>
    <w:rsid w:val="004E0BE6"/>
    <w:rsid w:val="004E0D45"/>
    <w:rsid w:val="004E31F2"/>
    <w:rsid w:val="00502BCB"/>
    <w:rsid w:val="005033C6"/>
    <w:rsid w:val="00503814"/>
    <w:rsid w:val="00504A34"/>
    <w:rsid w:val="00504C1A"/>
    <w:rsid w:val="00504D64"/>
    <w:rsid w:val="00506E98"/>
    <w:rsid w:val="0050790D"/>
    <w:rsid w:val="00510998"/>
    <w:rsid w:val="00511963"/>
    <w:rsid w:val="00513725"/>
    <w:rsid w:val="00513793"/>
    <w:rsid w:val="00513C0B"/>
    <w:rsid w:val="00516889"/>
    <w:rsid w:val="00517841"/>
    <w:rsid w:val="00522E51"/>
    <w:rsid w:val="005239B9"/>
    <w:rsid w:val="00523A2F"/>
    <w:rsid w:val="00526C43"/>
    <w:rsid w:val="005274EC"/>
    <w:rsid w:val="00533B32"/>
    <w:rsid w:val="0054045F"/>
    <w:rsid w:val="00540C61"/>
    <w:rsid w:val="00540E78"/>
    <w:rsid w:val="0054280B"/>
    <w:rsid w:val="00542D90"/>
    <w:rsid w:val="005437E2"/>
    <w:rsid w:val="00543D97"/>
    <w:rsid w:val="005449F2"/>
    <w:rsid w:val="005451D2"/>
    <w:rsid w:val="005457C9"/>
    <w:rsid w:val="00546DA3"/>
    <w:rsid w:val="0055073B"/>
    <w:rsid w:val="005520A6"/>
    <w:rsid w:val="00554938"/>
    <w:rsid w:val="00560CC3"/>
    <w:rsid w:val="0056168F"/>
    <w:rsid w:val="00571FA4"/>
    <w:rsid w:val="00577A60"/>
    <w:rsid w:val="005811EB"/>
    <w:rsid w:val="005819A2"/>
    <w:rsid w:val="00583387"/>
    <w:rsid w:val="005839AB"/>
    <w:rsid w:val="005860CD"/>
    <w:rsid w:val="00586C77"/>
    <w:rsid w:val="00590E01"/>
    <w:rsid w:val="005A2587"/>
    <w:rsid w:val="005A3BD0"/>
    <w:rsid w:val="005A4230"/>
    <w:rsid w:val="005A6897"/>
    <w:rsid w:val="005A71BD"/>
    <w:rsid w:val="005A7E0F"/>
    <w:rsid w:val="005B1580"/>
    <w:rsid w:val="005B1F34"/>
    <w:rsid w:val="005B3490"/>
    <w:rsid w:val="005B3952"/>
    <w:rsid w:val="005B4D0E"/>
    <w:rsid w:val="005B4EC1"/>
    <w:rsid w:val="005C257B"/>
    <w:rsid w:val="005D049D"/>
    <w:rsid w:val="005D3338"/>
    <w:rsid w:val="005D6EF2"/>
    <w:rsid w:val="005E2BFC"/>
    <w:rsid w:val="005E36C0"/>
    <w:rsid w:val="005E4F82"/>
    <w:rsid w:val="005E65D9"/>
    <w:rsid w:val="005E70FE"/>
    <w:rsid w:val="005F2431"/>
    <w:rsid w:val="005F2485"/>
    <w:rsid w:val="005F3D60"/>
    <w:rsid w:val="005F50F7"/>
    <w:rsid w:val="005F540A"/>
    <w:rsid w:val="005F7C64"/>
    <w:rsid w:val="00607510"/>
    <w:rsid w:val="00610189"/>
    <w:rsid w:val="00610AC8"/>
    <w:rsid w:val="00611634"/>
    <w:rsid w:val="0061476D"/>
    <w:rsid w:val="00614A4E"/>
    <w:rsid w:val="00615086"/>
    <w:rsid w:val="00616ED4"/>
    <w:rsid w:val="00620EF5"/>
    <w:rsid w:val="00621064"/>
    <w:rsid w:val="006220D9"/>
    <w:rsid w:val="00625159"/>
    <w:rsid w:val="00626FAE"/>
    <w:rsid w:val="00627A35"/>
    <w:rsid w:val="00631B35"/>
    <w:rsid w:val="00633B8E"/>
    <w:rsid w:val="00635177"/>
    <w:rsid w:val="00635F93"/>
    <w:rsid w:val="00636E18"/>
    <w:rsid w:val="0064055C"/>
    <w:rsid w:val="00640683"/>
    <w:rsid w:val="0064137C"/>
    <w:rsid w:val="00642623"/>
    <w:rsid w:val="0064265B"/>
    <w:rsid w:val="00646C60"/>
    <w:rsid w:val="00647A27"/>
    <w:rsid w:val="00654B39"/>
    <w:rsid w:val="00655533"/>
    <w:rsid w:val="00655E8F"/>
    <w:rsid w:val="00656A0F"/>
    <w:rsid w:val="006601E6"/>
    <w:rsid w:val="00661140"/>
    <w:rsid w:val="00661CBD"/>
    <w:rsid w:val="00662195"/>
    <w:rsid w:val="00672F39"/>
    <w:rsid w:val="006751BE"/>
    <w:rsid w:val="00676B8B"/>
    <w:rsid w:val="00676E0B"/>
    <w:rsid w:val="00677F28"/>
    <w:rsid w:val="006804AC"/>
    <w:rsid w:val="006809E3"/>
    <w:rsid w:val="00682055"/>
    <w:rsid w:val="00683955"/>
    <w:rsid w:val="006903AC"/>
    <w:rsid w:val="00690F6F"/>
    <w:rsid w:val="00691019"/>
    <w:rsid w:val="00691B7B"/>
    <w:rsid w:val="006970AA"/>
    <w:rsid w:val="00697F16"/>
    <w:rsid w:val="006A129E"/>
    <w:rsid w:val="006A4321"/>
    <w:rsid w:val="006B0077"/>
    <w:rsid w:val="006B0888"/>
    <w:rsid w:val="006B0FED"/>
    <w:rsid w:val="006B2900"/>
    <w:rsid w:val="006B568B"/>
    <w:rsid w:val="006C0C5B"/>
    <w:rsid w:val="006C22D7"/>
    <w:rsid w:val="006C2D01"/>
    <w:rsid w:val="006C3E07"/>
    <w:rsid w:val="006D0857"/>
    <w:rsid w:val="006D2869"/>
    <w:rsid w:val="006D313C"/>
    <w:rsid w:val="006D4068"/>
    <w:rsid w:val="006D5270"/>
    <w:rsid w:val="006D6D92"/>
    <w:rsid w:val="006D7676"/>
    <w:rsid w:val="006E0468"/>
    <w:rsid w:val="006E0899"/>
    <w:rsid w:val="006E3744"/>
    <w:rsid w:val="006E4C28"/>
    <w:rsid w:val="006E514F"/>
    <w:rsid w:val="006E62E3"/>
    <w:rsid w:val="006E63A3"/>
    <w:rsid w:val="006E681F"/>
    <w:rsid w:val="006F2D82"/>
    <w:rsid w:val="006F6DBA"/>
    <w:rsid w:val="00701A32"/>
    <w:rsid w:val="00703E91"/>
    <w:rsid w:val="00707BF8"/>
    <w:rsid w:val="00707EBF"/>
    <w:rsid w:val="00711948"/>
    <w:rsid w:val="007120C8"/>
    <w:rsid w:val="00716AFE"/>
    <w:rsid w:val="0072191C"/>
    <w:rsid w:val="0072208F"/>
    <w:rsid w:val="007231D5"/>
    <w:rsid w:val="007261AC"/>
    <w:rsid w:val="00727004"/>
    <w:rsid w:val="00727BF9"/>
    <w:rsid w:val="007319D0"/>
    <w:rsid w:val="0073300F"/>
    <w:rsid w:val="00736070"/>
    <w:rsid w:val="007362E6"/>
    <w:rsid w:val="00736E3B"/>
    <w:rsid w:val="00740745"/>
    <w:rsid w:val="00740E75"/>
    <w:rsid w:val="007524F7"/>
    <w:rsid w:val="007542EE"/>
    <w:rsid w:val="00760C1B"/>
    <w:rsid w:val="0076319A"/>
    <w:rsid w:val="00763571"/>
    <w:rsid w:val="00771855"/>
    <w:rsid w:val="00774AD8"/>
    <w:rsid w:val="007759B6"/>
    <w:rsid w:val="007762E7"/>
    <w:rsid w:val="00784AA3"/>
    <w:rsid w:val="0078682A"/>
    <w:rsid w:val="00790230"/>
    <w:rsid w:val="00795795"/>
    <w:rsid w:val="007A096D"/>
    <w:rsid w:val="007A2813"/>
    <w:rsid w:val="007A4A78"/>
    <w:rsid w:val="007B32B8"/>
    <w:rsid w:val="007C322F"/>
    <w:rsid w:val="007D3C06"/>
    <w:rsid w:val="007D61C2"/>
    <w:rsid w:val="007E0765"/>
    <w:rsid w:val="007E579F"/>
    <w:rsid w:val="007E7495"/>
    <w:rsid w:val="007F1612"/>
    <w:rsid w:val="007F78A8"/>
    <w:rsid w:val="008008AE"/>
    <w:rsid w:val="008028CC"/>
    <w:rsid w:val="0080618F"/>
    <w:rsid w:val="00806399"/>
    <w:rsid w:val="00806D60"/>
    <w:rsid w:val="00807891"/>
    <w:rsid w:val="008079AD"/>
    <w:rsid w:val="008133ED"/>
    <w:rsid w:val="0081472C"/>
    <w:rsid w:val="00814C13"/>
    <w:rsid w:val="00815810"/>
    <w:rsid w:val="00820DD0"/>
    <w:rsid w:val="00824CE7"/>
    <w:rsid w:val="008255D8"/>
    <w:rsid w:val="008258EA"/>
    <w:rsid w:val="00826790"/>
    <w:rsid w:val="00834CC5"/>
    <w:rsid w:val="0083642F"/>
    <w:rsid w:val="00836BCC"/>
    <w:rsid w:val="00843370"/>
    <w:rsid w:val="00846DBB"/>
    <w:rsid w:val="00850762"/>
    <w:rsid w:val="008509FB"/>
    <w:rsid w:val="00850FAE"/>
    <w:rsid w:val="00853D3E"/>
    <w:rsid w:val="008602B0"/>
    <w:rsid w:val="008604DB"/>
    <w:rsid w:val="00864296"/>
    <w:rsid w:val="008645D5"/>
    <w:rsid w:val="0087102F"/>
    <w:rsid w:val="00877283"/>
    <w:rsid w:val="00882953"/>
    <w:rsid w:val="00884A3C"/>
    <w:rsid w:val="00886747"/>
    <w:rsid w:val="00887144"/>
    <w:rsid w:val="00890361"/>
    <w:rsid w:val="008912C2"/>
    <w:rsid w:val="00893691"/>
    <w:rsid w:val="008964CC"/>
    <w:rsid w:val="00896FA3"/>
    <w:rsid w:val="008A0CF6"/>
    <w:rsid w:val="008A1BD7"/>
    <w:rsid w:val="008A242A"/>
    <w:rsid w:val="008A4D07"/>
    <w:rsid w:val="008A6052"/>
    <w:rsid w:val="008A662A"/>
    <w:rsid w:val="008B2319"/>
    <w:rsid w:val="008B4652"/>
    <w:rsid w:val="008B4F6F"/>
    <w:rsid w:val="008C6525"/>
    <w:rsid w:val="008D0E30"/>
    <w:rsid w:val="008D2FA5"/>
    <w:rsid w:val="008D3CBF"/>
    <w:rsid w:val="008E0851"/>
    <w:rsid w:val="008E17C0"/>
    <w:rsid w:val="008E4B11"/>
    <w:rsid w:val="008E7763"/>
    <w:rsid w:val="008E7B7D"/>
    <w:rsid w:val="008F0ADB"/>
    <w:rsid w:val="008F1A76"/>
    <w:rsid w:val="008F2772"/>
    <w:rsid w:val="008F4B64"/>
    <w:rsid w:val="008F75BF"/>
    <w:rsid w:val="00900F8A"/>
    <w:rsid w:val="00922D5C"/>
    <w:rsid w:val="00922DA0"/>
    <w:rsid w:val="0092575E"/>
    <w:rsid w:val="00925F39"/>
    <w:rsid w:val="00931F22"/>
    <w:rsid w:val="00932851"/>
    <w:rsid w:val="00936145"/>
    <w:rsid w:val="00937E52"/>
    <w:rsid w:val="00944EE1"/>
    <w:rsid w:val="00945F30"/>
    <w:rsid w:val="009463E6"/>
    <w:rsid w:val="009477D5"/>
    <w:rsid w:val="00950933"/>
    <w:rsid w:val="009510D2"/>
    <w:rsid w:val="00956E48"/>
    <w:rsid w:val="009579F5"/>
    <w:rsid w:val="009621E0"/>
    <w:rsid w:val="00964FCD"/>
    <w:rsid w:val="00966839"/>
    <w:rsid w:val="0096684E"/>
    <w:rsid w:val="00967B4C"/>
    <w:rsid w:val="00970DB5"/>
    <w:rsid w:val="00972659"/>
    <w:rsid w:val="009761EB"/>
    <w:rsid w:val="00976B9A"/>
    <w:rsid w:val="00981589"/>
    <w:rsid w:val="0098250B"/>
    <w:rsid w:val="009845E5"/>
    <w:rsid w:val="009846B7"/>
    <w:rsid w:val="00995029"/>
    <w:rsid w:val="009955D0"/>
    <w:rsid w:val="00995E4D"/>
    <w:rsid w:val="00996A9A"/>
    <w:rsid w:val="00997670"/>
    <w:rsid w:val="009976D6"/>
    <w:rsid w:val="009A1A84"/>
    <w:rsid w:val="009A3C6C"/>
    <w:rsid w:val="009A5758"/>
    <w:rsid w:val="009A640B"/>
    <w:rsid w:val="009A7EBB"/>
    <w:rsid w:val="009B16F0"/>
    <w:rsid w:val="009B36E5"/>
    <w:rsid w:val="009C2A2F"/>
    <w:rsid w:val="009C348C"/>
    <w:rsid w:val="009C3DCF"/>
    <w:rsid w:val="009C5DDA"/>
    <w:rsid w:val="009D4AE8"/>
    <w:rsid w:val="009D5A7D"/>
    <w:rsid w:val="009D6E41"/>
    <w:rsid w:val="009D7831"/>
    <w:rsid w:val="009E1CE2"/>
    <w:rsid w:val="009E255C"/>
    <w:rsid w:val="009F52B5"/>
    <w:rsid w:val="00A0141E"/>
    <w:rsid w:val="00A01F60"/>
    <w:rsid w:val="00A03472"/>
    <w:rsid w:val="00A04EB1"/>
    <w:rsid w:val="00A05F56"/>
    <w:rsid w:val="00A0775B"/>
    <w:rsid w:val="00A115FD"/>
    <w:rsid w:val="00A127FB"/>
    <w:rsid w:val="00A12ADD"/>
    <w:rsid w:val="00A12DB4"/>
    <w:rsid w:val="00A139BF"/>
    <w:rsid w:val="00A139FA"/>
    <w:rsid w:val="00A15652"/>
    <w:rsid w:val="00A15702"/>
    <w:rsid w:val="00A318E6"/>
    <w:rsid w:val="00A31DC1"/>
    <w:rsid w:val="00A328EF"/>
    <w:rsid w:val="00A33BF8"/>
    <w:rsid w:val="00A357D5"/>
    <w:rsid w:val="00A365F1"/>
    <w:rsid w:val="00A4060E"/>
    <w:rsid w:val="00A4387B"/>
    <w:rsid w:val="00A443AA"/>
    <w:rsid w:val="00A4495B"/>
    <w:rsid w:val="00A44A93"/>
    <w:rsid w:val="00A45F77"/>
    <w:rsid w:val="00A46405"/>
    <w:rsid w:val="00A46425"/>
    <w:rsid w:val="00A503B7"/>
    <w:rsid w:val="00A62183"/>
    <w:rsid w:val="00A6324D"/>
    <w:rsid w:val="00A71A23"/>
    <w:rsid w:val="00A746D7"/>
    <w:rsid w:val="00A748CD"/>
    <w:rsid w:val="00A77703"/>
    <w:rsid w:val="00A77B6C"/>
    <w:rsid w:val="00A833A4"/>
    <w:rsid w:val="00A87C4B"/>
    <w:rsid w:val="00A9056D"/>
    <w:rsid w:val="00A9455F"/>
    <w:rsid w:val="00A94AA6"/>
    <w:rsid w:val="00A94C1E"/>
    <w:rsid w:val="00A95609"/>
    <w:rsid w:val="00A9625B"/>
    <w:rsid w:val="00AA0098"/>
    <w:rsid w:val="00AA1698"/>
    <w:rsid w:val="00AA34E0"/>
    <w:rsid w:val="00AC1656"/>
    <w:rsid w:val="00AC62E0"/>
    <w:rsid w:val="00AD5973"/>
    <w:rsid w:val="00AD65A7"/>
    <w:rsid w:val="00AE02F2"/>
    <w:rsid w:val="00AE08B6"/>
    <w:rsid w:val="00AE29C8"/>
    <w:rsid w:val="00AE2D5F"/>
    <w:rsid w:val="00AE363C"/>
    <w:rsid w:val="00AE4A40"/>
    <w:rsid w:val="00AE5158"/>
    <w:rsid w:val="00AE6A75"/>
    <w:rsid w:val="00AE6B32"/>
    <w:rsid w:val="00AF1697"/>
    <w:rsid w:val="00AF666F"/>
    <w:rsid w:val="00AF6B80"/>
    <w:rsid w:val="00AF72D8"/>
    <w:rsid w:val="00B04860"/>
    <w:rsid w:val="00B04FAB"/>
    <w:rsid w:val="00B05813"/>
    <w:rsid w:val="00B063E6"/>
    <w:rsid w:val="00B11210"/>
    <w:rsid w:val="00B11501"/>
    <w:rsid w:val="00B15A45"/>
    <w:rsid w:val="00B31FB6"/>
    <w:rsid w:val="00B32383"/>
    <w:rsid w:val="00B3458C"/>
    <w:rsid w:val="00B416FB"/>
    <w:rsid w:val="00B42D5F"/>
    <w:rsid w:val="00B50141"/>
    <w:rsid w:val="00B525F0"/>
    <w:rsid w:val="00B61F62"/>
    <w:rsid w:val="00B643EC"/>
    <w:rsid w:val="00B64AA4"/>
    <w:rsid w:val="00B76921"/>
    <w:rsid w:val="00B77EC8"/>
    <w:rsid w:val="00B83645"/>
    <w:rsid w:val="00B845A4"/>
    <w:rsid w:val="00B94DBA"/>
    <w:rsid w:val="00B957D3"/>
    <w:rsid w:val="00B967AE"/>
    <w:rsid w:val="00B969F9"/>
    <w:rsid w:val="00BA0BAE"/>
    <w:rsid w:val="00BA2211"/>
    <w:rsid w:val="00BA2F69"/>
    <w:rsid w:val="00BA59BC"/>
    <w:rsid w:val="00BA6464"/>
    <w:rsid w:val="00BB075F"/>
    <w:rsid w:val="00BB12BA"/>
    <w:rsid w:val="00BB2F3A"/>
    <w:rsid w:val="00BB50B2"/>
    <w:rsid w:val="00BC500D"/>
    <w:rsid w:val="00BC5C5B"/>
    <w:rsid w:val="00BC5F55"/>
    <w:rsid w:val="00BD43BC"/>
    <w:rsid w:val="00BD555C"/>
    <w:rsid w:val="00BD5B30"/>
    <w:rsid w:val="00BD677E"/>
    <w:rsid w:val="00BE1758"/>
    <w:rsid w:val="00BF039A"/>
    <w:rsid w:val="00BF08DB"/>
    <w:rsid w:val="00BF2D0A"/>
    <w:rsid w:val="00BF2E1A"/>
    <w:rsid w:val="00BF3111"/>
    <w:rsid w:val="00BF4BE7"/>
    <w:rsid w:val="00BF6C3C"/>
    <w:rsid w:val="00C00356"/>
    <w:rsid w:val="00C03272"/>
    <w:rsid w:val="00C04E80"/>
    <w:rsid w:val="00C0538B"/>
    <w:rsid w:val="00C061F0"/>
    <w:rsid w:val="00C121FE"/>
    <w:rsid w:val="00C13B26"/>
    <w:rsid w:val="00C15E84"/>
    <w:rsid w:val="00C32A76"/>
    <w:rsid w:val="00C36039"/>
    <w:rsid w:val="00C372CE"/>
    <w:rsid w:val="00C406AC"/>
    <w:rsid w:val="00C41216"/>
    <w:rsid w:val="00C415D3"/>
    <w:rsid w:val="00C43387"/>
    <w:rsid w:val="00C43FBC"/>
    <w:rsid w:val="00C468D9"/>
    <w:rsid w:val="00C50348"/>
    <w:rsid w:val="00C615D6"/>
    <w:rsid w:val="00C6170C"/>
    <w:rsid w:val="00C61C8E"/>
    <w:rsid w:val="00C62771"/>
    <w:rsid w:val="00C65065"/>
    <w:rsid w:val="00C678B0"/>
    <w:rsid w:val="00C741C1"/>
    <w:rsid w:val="00C8069F"/>
    <w:rsid w:val="00C8368D"/>
    <w:rsid w:val="00C83E91"/>
    <w:rsid w:val="00C878C8"/>
    <w:rsid w:val="00C91554"/>
    <w:rsid w:val="00C91F75"/>
    <w:rsid w:val="00C92ACE"/>
    <w:rsid w:val="00C93E36"/>
    <w:rsid w:val="00CA26FB"/>
    <w:rsid w:val="00CA41B5"/>
    <w:rsid w:val="00CA7168"/>
    <w:rsid w:val="00CB43A1"/>
    <w:rsid w:val="00CC2755"/>
    <w:rsid w:val="00CC376F"/>
    <w:rsid w:val="00CC5C33"/>
    <w:rsid w:val="00CD3161"/>
    <w:rsid w:val="00CE350D"/>
    <w:rsid w:val="00CE37F7"/>
    <w:rsid w:val="00CE46A8"/>
    <w:rsid w:val="00CE497B"/>
    <w:rsid w:val="00CE4BA2"/>
    <w:rsid w:val="00CE5ACD"/>
    <w:rsid w:val="00CE67FA"/>
    <w:rsid w:val="00CF1936"/>
    <w:rsid w:val="00D00797"/>
    <w:rsid w:val="00D02AAB"/>
    <w:rsid w:val="00D05A8D"/>
    <w:rsid w:val="00D16B44"/>
    <w:rsid w:val="00D172AA"/>
    <w:rsid w:val="00D21BB2"/>
    <w:rsid w:val="00D23975"/>
    <w:rsid w:val="00D3203E"/>
    <w:rsid w:val="00D335B1"/>
    <w:rsid w:val="00D36ABC"/>
    <w:rsid w:val="00D37887"/>
    <w:rsid w:val="00D40362"/>
    <w:rsid w:val="00D436F1"/>
    <w:rsid w:val="00D44677"/>
    <w:rsid w:val="00D53772"/>
    <w:rsid w:val="00D55480"/>
    <w:rsid w:val="00D61859"/>
    <w:rsid w:val="00D63733"/>
    <w:rsid w:val="00D67F36"/>
    <w:rsid w:val="00D70CD3"/>
    <w:rsid w:val="00D84D21"/>
    <w:rsid w:val="00D93D43"/>
    <w:rsid w:val="00D95555"/>
    <w:rsid w:val="00D95DFA"/>
    <w:rsid w:val="00D96101"/>
    <w:rsid w:val="00DA1F51"/>
    <w:rsid w:val="00DA52B4"/>
    <w:rsid w:val="00DB56A9"/>
    <w:rsid w:val="00DC17D1"/>
    <w:rsid w:val="00DC2215"/>
    <w:rsid w:val="00DC650A"/>
    <w:rsid w:val="00DC6A38"/>
    <w:rsid w:val="00DC70A5"/>
    <w:rsid w:val="00DD2458"/>
    <w:rsid w:val="00DD5518"/>
    <w:rsid w:val="00DD763F"/>
    <w:rsid w:val="00DE0D12"/>
    <w:rsid w:val="00DE1C6F"/>
    <w:rsid w:val="00DE1F5B"/>
    <w:rsid w:val="00DE40A3"/>
    <w:rsid w:val="00DE646E"/>
    <w:rsid w:val="00DF6049"/>
    <w:rsid w:val="00DF625E"/>
    <w:rsid w:val="00DF665D"/>
    <w:rsid w:val="00DF6DC7"/>
    <w:rsid w:val="00DF71E9"/>
    <w:rsid w:val="00DF7E4A"/>
    <w:rsid w:val="00E0190B"/>
    <w:rsid w:val="00E0240E"/>
    <w:rsid w:val="00E027EB"/>
    <w:rsid w:val="00E02C3E"/>
    <w:rsid w:val="00E06677"/>
    <w:rsid w:val="00E1018D"/>
    <w:rsid w:val="00E106DD"/>
    <w:rsid w:val="00E10860"/>
    <w:rsid w:val="00E12A88"/>
    <w:rsid w:val="00E16E13"/>
    <w:rsid w:val="00E21199"/>
    <w:rsid w:val="00E25EA8"/>
    <w:rsid w:val="00E26C08"/>
    <w:rsid w:val="00E276C9"/>
    <w:rsid w:val="00E3710B"/>
    <w:rsid w:val="00E376D5"/>
    <w:rsid w:val="00E40F9C"/>
    <w:rsid w:val="00E42B56"/>
    <w:rsid w:val="00E453C3"/>
    <w:rsid w:val="00E51E6A"/>
    <w:rsid w:val="00E531DB"/>
    <w:rsid w:val="00E657A7"/>
    <w:rsid w:val="00E659F9"/>
    <w:rsid w:val="00E731E1"/>
    <w:rsid w:val="00E7325E"/>
    <w:rsid w:val="00E77BA5"/>
    <w:rsid w:val="00E814EF"/>
    <w:rsid w:val="00E81D5D"/>
    <w:rsid w:val="00E82024"/>
    <w:rsid w:val="00E849D3"/>
    <w:rsid w:val="00E84D35"/>
    <w:rsid w:val="00E90D5B"/>
    <w:rsid w:val="00E91068"/>
    <w:rsid w:val="00E92F39"/>
    <w:rsid w:val="00E95A1C"/>
    <w:rsid w:val="00E9627C"/>
    <w:rsid w:val="00E97477"/>
    <w:rsid w:val="00E974D0"/>
    <w:rsid w:val="00EA4AA7"/>
    <w:rsid w:val="00EA7C22"/>
    <w:rsid w:val="00EB0593"/>
    <w:rsid w:val="00EB37ED"/>
    <w:rsid w:val="00EB5122"/>
    <w:rsid w:val="00EB7752"/>
    <w:rsid w:val="00EC1074"/>
    <w:rsid w:val="00EC3FF3"/>
    <w:rsid w:val="00EC714A"/>
    <w:rsid w:val="00EC775B"/>
    <w:rsid w:val="00EC7D96"/>
    <w:rsid w:val="00ED2CA5"/>
    <w:rsid w:val="00ED3B54"/>
    <w:rsid w:val="00ED4F15"/>
    <w:rsid w:val="00EE051E"/>
    <w:rsid w:val="00EE14DC"/>
    <w:rsid w:val="00EE2E50"/>
    <w:rsid w:val="00EF0647"/>
    <w:rsid w:val="00EF1492"/>
    <w:rsid w:val="00EF33A4"/>
    <w:rsid w:val="00F027BD"/>
    <w:rsid w:val="00F07F73"/>
    <w:rsid w:val="00F10231"/>
    <w:rsid w:val="00F131AB"/>
    <w:rsid w:val="00F13D02"/>
    <w:rsid w:val="00F1444E"/>
    <w:rsid w:val="00F17531"/>
    <w:rsid w:val="00F17F0F"/>
    <w:rsid w:val="00F2662F"/>
    <w:rsid w:val="00F276BE"/>
    <w:rsid w:val="00F30DBA"/>
    <w:rsid w:val="00F31388"/>
    <w:rsid w:val="00F348D4"/>
    <w:rsid w:val="00F34D28"/>
    <w:rsid w:val="00F3680C"/>
    <w:rsid w:val="00F36FC1"/>
    <w:rsid w:val="00F3717B"/>
    <w:rsid w:val="00F423E3"/>
    <w:rsid w:val="00F42912"/>
    <w:rsid w:val="00F45403"/>
    <w:rsid w:val="00F4769E"/>
    <w:rsid w:val="00F54C81"/>
    <w:rsid w:val="00F65CAF"/>
    <w:rsid w:val="00F65E12"/>
    <w:rsid w:val="00F7048D"/>
    <w:rsid w:val="00F7181F"/>
    <w:rsid w:val="00F766FE"/>
    <w:rsid w:val="00F77F29"/>
    <w:rsid w:val="00F87650"/>
    <w:rsid w:val="00F9236A"/>
    <w:rsid w:val="00F94B3C"/>
    <w:rsid w:val="00F96BCF"/>
    <w:rsid w:val="00F9785D"/>
    <w:rsid w:val="00FA2319"/>
    <w:rsid w:val="00FA77ED"/>
    <w:rsid w:val="00FB023F"/>
    <w:rsid w:val="00FB1D67"/>
    <w:rsid w:val="00FB4396"/>
    <w:rsid w:val="00FC368A"/>
    <w:rsid w:val="00FC452E"/>
    <w:rsid w:val="00FC4619"/>
    <w:rsid w:val="00FC4872"/>
    <w:rsid w:val="00FC6F16"/>
    <w:rsid w:val="00FC7F61"/>
    <w:rsid w:val="00FD1313"/>
    <w:rsid w:val="00FE3681"/>
    <w:rsid w:val="00FE50B4"/>
    <w:rsid w:val="00FE6B8E"/>
    <w:rsid w:val="00FE76D3"/>
    <w:rsid w:val="00FF2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39F8"/>
    <w:pPr>
      <w:spacing w:before="100" w:beforeAutospacing="1" w:after="100" w:afterAutospacing="1" w:line="240" w:lineRule="auto"/>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39F8"/>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255478">
      <w:bodyDiv w:val="1"/>
      <w:marLeft w:val="0"/>
      <w:marRight w:val="0"/>
      <w:marTop w:val="0"/>
      <w:marBottom w:val="0"/>
      <w:divBdr>
        <w:top w:val="none" w:sz="0" w:space="0" w:color="auto"/>
        <w:left w:val="none" w:sz="0" w:space="0" w:color="auto"/>
        <w:bottom w:val="none" w:sz="0" w:space="0" w:color="auto"/>
        <w:right w:val="none" w:sz="0" w:space="0" w:color="auto"/>
      </w:divBdr>
    </w:div>
    <w:div w:id="1638876589">
      <w:bodyDiv w:val="1"/>
      <w:marLeft w:val="0"/>
      <w:marRight w:val="0"/>
      <w:marTop w:val="0"/>
      <w:marBottom w:val="0"/>
      <w:divBdr>
        <w:top w:val="none" w:sz="0" w:space="0" w:color="auto"/>
        <w:left w:val="none" w:sz="0" w:space="0" w:color="auto"/>
        <w:bottom w:val="none" w:sz="0" w:space="0" w:color="auto"/>
        <w:right w:val="none" w:sz="0" w:space="0" w:color="auto"/>
      </w:divBdr>
    </w:div>
    <w:div w:id="1776318908">
      <w:bodyDiv w:val="1"/>
      <w:marLeft w:val="0"/>
      <w:marRight w:val="0"/>
      <w:marTop w:val="0"/>
      <w:marBottom w:val="0"/>
      <w:divBdr>
        <w:top w:val="none" w:sz="0" w:space="0" w:color="auto"/>
        <w:left w:val="none" w:sz="0" w:space="0" w:color="auto"/>
        <w:bottom w:val="none" w:sz="0" w:space="0" w:color="auto"/>
        <w:right w:val="none" w:sz="0" w:space="0" w:color="auto"/>
      </w:divBdr>
      <w:divsChild>
        <w:div w:id="287778307">
          <w:marLeft w:val="-75"/>
          <w:marRight w:val="-75"/>
          <w:marTop w:val="0"/>
          <w:marBottom w:val="225"/>
          <w:divBdr>
            <w:top w:val="none" w:sz="0" w:space="0" w:color="auto"/>
            <w:left w:val="none" w:sz="0" w:space="0" w:color="auto"/>
            <w:bottom w:val="none" w:sz="0" w:space="0" w:color="auto"/>
            <w:right w:val="none" w:sz="0" w:space="0" w:color="auto"/>
          </w:divBdr>
          <w:divsChild>
            <w:div w:id="2092310954">
              <w:marLeft w:val="0"/>
              <w:marRight w:val="0"/>
              <w:marTop w:val="0"/>
              <w:marBottom w:val="0"/>
              <w:divBdr>
                <w:top w:val="none" w:sz="0" w:space="0" w:color="auto"/>
                <w:left w:val="none" w:sz="0" w:space="0" w:color="auto"/>
                <w:bottom w:val="none" w:sz="0" w:space="0" w:color="auto"/>
                <w:right w:val="none" w:sz="0" w:space="0" w:color="auto"/>
              </w:divBdr>
            </w:div>
            <w:div w:id="261451063">
              <w:marLeft w:val="0"/>
              <w:marRight w:val="0"/>
              <w:marTop w:val="0"/>
              <w:marBottom w:val="0"/>
              <w:divBdr>
                <w:top w:val="none" w:sz="0" w:space="0" w:color="auto"/>
                <w:left w:val="none" w:sz="0" w:space="0" w:color="auto"/>
                <w:bottom w:val="none" w:sz="0" w:space="0" w:color="auto"/>
                <w:right w:val="none" w:sz="0" w:space="0" w:color="auto"/>
              </w:divBdr>
            </w:div>
          </w:divsChild>
        </w:div>
        <w:div w:id="112619218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 MC</dc:creator>
  <cp:lastModifiedBy>This MC</cp:lastModifiedBy>
  <cp:revision>9</cp:revision>
  <dcterms:created xsi:type="dcterms:W3CDTF">2024-02-15T02:17:00Z</dcterms:created>
  <dcterms:modified xsi:type="dcterms:W3CDTF">2025-07-14T02:50:00Z</dcterms:modified>
</cp:coreProperties>
</file>