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06" w:rsidRDefault="004D3535" w:rsidP="002B7397">
      <w:pPr>
        <w:shd w:val="clear" w:color="auto" w:fill="FFFFFF"/>
        <w:spacing w:after="0" w:line="240" w:lineRule="auto"/>
        <w:jc w:val="center"/>
        <w:outlineLvl w:val="0"/>
        <w:rPr>
          <w:rFonts w:eastAsia="Times New Roman" w:cs="Times New Roman"/>
          <w:b/>
          <w:bCs/>
          <w:color w:val="333333"/>
          <w:kern w:val="36"/>
          <w:szCs w:val="28"/>
          <w:lang w:val="vi-VN"/>
        </w:rPr>
      </w:pPr>
      <w:r>
        <w:rPr>
          <w:rFonts w:eastAsia="Times New Roman" w:cs="Times New Roman"/>
          <w:b/>
          <w:bCs/>
          <w:color w:val="333333"/>
          <w:kern w:val="36"/>
          <w:szCs w:val="28"/>
          <w:lang w:val="vi-VN"/>
        </w:rPr>
        <w:t xml:space="preserve"> MỘT SỐ </w:t>
      </w:r>
      <w:r w:rsidR="008302EA">
        <w:rPr>
          <w:rFonts w:eastAsia="Times New Roman" w:cs="Times New Roman"/>
          <w:b/>
          <w:bCs/>
          <w:color w:val="333333"/>
          <w:kern w:val="36"/>
          <w:szCs w:val="28"/>
          <w:lang w:val="vi-VN"/>
        </w:rPr>
        <w:t>THÔNG TIN</w:t>
      </w:r>
    </w:p>
    <w:p w:rsidR="002B7397" w:rsidRPr="00371506" w:rsidRDefault="00371506" w:rsidP="002B7397">
      <w:pPr>
        <w:shd w:val="clear" w:color="auto" w:fill="FFFFFF"/>
        <w:spacing w:after="0" w:line="240" w:lineRule="auto"/>
        <w:jc w:val="center"/>
        <w:outlineLvl w:val="0"/>
        <w:rPr>
          <w:rFonts w:eastAsia="Times New Roman" w:cs="Times New Roman"/>
          <w:b/>
          <w:bCs/>
          <w:color w:val="333333"/>
          <w:kern w:val="36"/>
          <w:szCs w:val="28"/>
          <w:lang w:val="vi-VN"/>
        </w:rPr>
      </w:pPr>
      <w:r>
        <w:rPr>
          <w:rFonts w:eastAsia="Times New Roman" w:cs="Times New Roman"/>
          <w:b/>
          <w:bCs/>
          <w:color w:val="333333"/>
          <w:kern w:val="36"/>
          <w:szCs w:val="28"/>
          <w:lang w:val="vi-VN"/>
        </w:rPr>
        <w:t xml:space="preserve"> VỀ MÁI TRƯỜNG MẦM NON HIM LAM MẾN THƯƠNG</w:t>
      </w:r>
    </w:p>
    <w:p w:rsidR="00F131AB" w:rsidRPr="00371506" w:rsidRDefault="0043532A" w:rsidP="00371506">
      <w:pPr>
        <w:shd w:val="clear" w:color="auto" w:fill="FFFFFF"/>
        <w:spacing w:after="0" w:line="240" w:lineRule="auto"/>
        <w:jc w:val="center"/>
        <w:outlineLvl w:val="0"/>
        <w:rPr>
          <w:rFonts w:eastAsia="Times New Roman" w:cs="Times New Roman"/>
          <w:b/>
          <w:bCs/>
          <w:color w:val="333333"/>
          <w:kern w:val="36"/>
          <w:szCs w:val="28"/>
          <w:lang w:val="vi-VN"/>
        </w:rPr>
      </w:pPr>
      <w:hyperlink r:id="rId6" w:tooltip="Giới thiệu bài viết cho bạn bè" w:history="1">
        <w:r w:rsidR="002B7397" w:rsidRPr="002B7397">
          <w:rPr>
            <w:rFonts w:eastAsia="Times New Roman" w:cs="Times New Roman"/>
            <w:i/>
            <w:iCs/>
            <w:color w:val="707070"/>
            <w:szCs w:val="28"/>
          </w:rPr>
          <w:t> </w:t>
        </w:r>
      </w:hyperlink>
      <w:hyperlink r:id="rId7" w:tooltip="Lưu bài viết này" w:history="1">
        <w:r w:rsidR="002B7397" w:rsidRPr="002B7397">
          <w:rPr>
            <w:rFonts w:ascii="FontAwesome" w:eastAsia="Times New Roman" w:hAnsi="FontAwesome" w:cs="Helvetica"/>
            <w:i/>
            <w:iCs/>
            <w:color w:val="707070"/>
            <w:szCs w:val="28"/>
          </w:rPr>
          <w:t> </w:t>
        </w:r>
      </w:hyperlink>
    </w:p>
    <w:p w:rsidR="00371506" w:rsidRPr="004D3535" w:rsidRDefault="009A7EBB" w:rsidP="00E0190B">
      <w:pPr>
        <w:shd w:val="clear" w:color="auto" w:fill="FFFFFF"/>
        <w:spacing w:after="0"/>
        <w:jc w:val="both"/>
        <w:rPr>
          <w:rFonts w:eastAsia="Times New Roman" w:cs="Times New Roman"/>
          <w:color w:val="333333"/>
          <w:szCs w:val="28"/>
          <w:lang w:val="vi-VN"/>
        </w:rPr>
      </w:pPr>
      <w:r>
        <w:rPr>
          <w:rFonts w:eastAsia="Times New Roman" w:cs="Times New Roman"/>
          <w:color w:val="333333"/>
          <w:szCs w:val="28"/>
          <w:lang w:val="vi-VN"/>
        </w:rPr>
        <w:tab/>
      </w:r>
      <w:r w:rsidR="002B7397" w:rsidRPr="002B7397">
        <w:rPr>
          <w:rFonts w:eastAsia="Times New Roman" w:cs="Times New Roman"/>
          <w:color w:val="333333"/>
          <w:szCs w:val="28"/>
        </w:rPr>
        <w:t xml:space="preserve">Trường </w:t>
      </w:r>
      <w:r>
        <w:rPr>
          <w:rFonts w:eastAsia="Times New Roman" w:cs="Times New Roman"/>
          <w:bCs/>
          <w:color w:val="333333"/>
          <w:szCs w:val="28"/>
          <w:lang w:val="vi-VN"/>
        </w:rPr>
        <w:t xml:space="preserve">Mầm non Him Lam thành phố Điện Biên Phủ </w:t>
      </w:r>
      <w:r w:rsidR="002B7397" w:rsidRPr="002B7397">
        <w:rPr>
          <w:rFonts w:eastAsia="Times New Roman" w:cs="Times New Roman"/>
          <w:color w:val="333333"/>
          <w:szCs w:val="28"/>
        </w:rPr>
        <w:t>được thành lập từ năm 19</w:t>
      </w:r>
      <w:r>
        <w:rPr>
          <w:rFonts w:eastAsia="Times New Roman" w:cs="Times New Roman"/>
          <w:color w:val="333333"/>
          <w:szCs w:val="28"/>
          <w:lang w:val="vi-VN"/>
        </w:rPr>
        <w:t>95</w:t>
      </w:r>
      <w:r w:rsidR="002B7397" w:rsidRPr="002B7397">
        <w:rPr>
          <w:rFonts w:eastAsia="Times New Roman" w:cs="Times New Roman"/>
          <w:color w:val="333333"/>
          <w:szCs w:val="28"/>
        </w:rPr>
        <w:t xml:space="preserve">, với tên gọi </w:t>
      </w:r>
      <w:r>
        <w:rPr>
          <w:rFonts w:eastAsia="Times New Roman" w:cs="Times New Roman"/>
          <w:color w:val="333333"/>
          <w:szCs w:val="28"/>
          <w:lang w:val="vi-VN"/>
        </w:rPr>
        <w:t>t</w:t>
      </w:r>
      <w:r w:rsidR="002B7397" w:rsidRPr="002B7397">
        <w:rPr>
          <w:rFonts w:eastAsia="Times New Roman" w:cs="Times New Roman"/>
          <w:color w:val="333333"/>
          <w:szCs w:val="28"/>
        </w:rPr>
        <w:t xml:space="preserve">rường </w:t>
      </w:r>
      <w:r>
        <w:rPr>
          <w:rFonts w:eastAsia="Times New Roman" w:cs="Times New Roman"/>
          <w:color w:val="333333"/>
          <w:szCs w:val="28"/>
          <w:lang w:val="vi-VN"/>
        </w:rPr>
        <w:t>mầm non Him Lam</w:t>
      </w:r>
      <w:r w:rsidR="003F3748">
        <w:rPr>
          <w:rFonts w:eastAsia="Times New Roman" w:cs="Times New Roman"/>
          <w:color w:val="333333"/>
          <w:szCs w:val="28"/>
          <w:lang w:val="vi-VN"/>
        </w:rPr>
        <w:t xml:space="preserve"> theo quyết định </w:t>
      </w:r>
      <w:r w:rsidR="002B6E4A">
        <w:rPr>
          <w:rFonts w:eastAsia="Times New Roman" w:cs="Times New Roman"/>
          <w:color w:val="333333"/>
          <w:szCs w:val="28"/>
          <w:lang w:val="vi-VN"/>
        </w:rPr>
        <w:t xml:space="preserve">số 06/QĐ-UB-TC ngày 07/01/1995 </w:t>
      </w:r>
      <w:r w:rsidR="002B6E4A" w:rsidRPr="002B6E4A">
        <w:rPr>
          <w:rFonts w:eastAsia="Times New Roman" w:cs="Times New Roman"/>
          <w:szCs w:val="28"/>
        </w:rPr>
        <w:t>của UBND tỉnh Điện Biên phê duyệt</w:t>
      </w:r>
      <w:r w:rsidR="002B7397" w:rsidRPr="002B7397">
        <w:rPr>
          <w:rFonts w:eastAsia="Times New Roman" w:cs="Times New Roman"/>
          <w:color w:val="333333"/>
          <w:szCs w:val="28"/>
        </w:rPr>
        <w:t>.</w:t>
      </w:r>
      <w:r w:rsidR="005D5B1C">
        <w:rPr>
          <w:rFonts w:eastAsia="Times New Roman" w:cs="Times New Roman"/>
          <w:color w:val="333333"/>
          <w:szCs w:val="28"/>
          <w:lang w:val="vi-VN"/>
        </w:rPr>
        <w:t xml:space="preserve"> Cổng thông tin điện tử</w:t>
      </w:r>
      <w:r w:rsidR="002B7397" w:rsidRPr="002B7397">
        <w:rPr>
          <w:rFonts w:eastAsia="Times New Roman" w:cs="Times New Roman"/>
          <w:color w:val="333333"/>
          <w:szCs w:val="28"/>
        </w:rPr>
        <w:t xml:space="preserve"> </w:t>
      </w:r>
      <w:r w:rsidR="004D3535">
        <w:rPr>
          <w:rFonts w:eastAsia="Times New Roman" w:cs="Times New Roman"/>
          <w:color w:val="333333"/>
          <w:szCs w:val="28"/>
          <w:lang w:val="vi-VN"/>
        </w:rPr>
        <w:t>TrangWebsize:</w:t>
      </w:r>
      <w:hyperlink r:id="rId8" w:history="1">
        <w:r w:rsidR="004D3535" w:rsidRPr="00B54F18">
          <w:rPr>
            <w:rStyle w:val="Hyperlink"/>
            <w:rFonts w:eastAsia="Times New Roman" w:cs="Times New Roman"/>
            <w:szCs w:val="28"/>
            <w:lang w:val="vi-VN"/>
          </w:rPr>
          <w:t>https://mnhimlam.pgdtpdienbienphu.edu.vn/</w:t>
        </w:r>
      </w:hyperlink>
      <w:r w:rsidR="004D3535">
        <w:rPr>
          <w:rFonts w:eastAsia="Times New Roman" w:cs="Times New Roman"/>
          <w:color w:val="333333"/>
          <w:szCs w:val="28"/>
          <w:lang w:val="vi-VN"/>
        </w:rPr>
        <w:t>;Fanpage:</w:t>
      </w:r>
      <w:r w:rsidR="004D3535" w:rsidRPr="004D3535">
        <w:rPr>
          <w:rFonts w:eastAsia="Times New Roman" w:cs="Times New Roman"/>
          <w:color w:val="333333"/>
          <w:szCs w:val="28"/>
          <w:lang w:val="vi-VN"/>
        </w:rPr>
        <w:t>https://www.facebook.com/share/1DmsHNq4Di/?mibextid=LQQJ4d</w:t>
      </w:r>
      <w:r w:rsidR="004D3535">
        <w:rPr>
          <w:rFonts w:eastAsia="Times New Roman" w:cs="Times New Roman"/>
          <w:color w:val="333333"/>
          <w:szCs w:val="28"/>
          <w:lang w:val="vi-VN"/>
        </w:rPr>
        <w:t>.</w:t>
      </w:r>
    </w:p>
    <w:p w:rsidR="008302EA" w:rsidRDefault="00371506" w:rsidP="00E0190B">
      <w:pPr>
        <w:shd w:val="clear" w:color="auto" w:fill="FFFFFF"/>
        <w:spacing w:after="0"/>
        <w:jc w:val="both"/>
        <w:rPr>
          <w:rFonts w:cs="Times New Roman"/>
          <w:color w:val="000000"/>
          <w:szCs w:val="28"/>
          <w:shd w:val="clear" w:color="auto" w:fill="FFFFFF"/>
          <w:lang w:val="vi-VN"/>
        </w:rPr>
      </w:pPr>
      <w:r>
        <w:rPr>
          <w:rFonts w:cs="Times New Roman"/>
          <w:color w:val="000000"/>
          <w:szCs w:val="28"/>
          <w:shd w:val="clear" w:color="auto" w:fill="FFFFFF"/>
          <w:lang w:val="vi-VN"/>
        </w:rPr>
        <w:tab/>
        <w:t>Nằm</w:t>
      </w:r>
      <w:r w:rsidR="000D39F8" w:rsidRPr="000D39F8">
        <w:rPr>
          <w:rFonts w:cs="Times New Roman"/>
          <w:color w:val="000000"/>
          <w:szCs w:val="28"/>
          <w:shd w:val="clear" w:color="auto" w:fill="FFFFFF"/>
        </w:rPr>
        <w:t xml:space="preserve"> </w:t>
      </w:r>
      <w:r w:rsidR="00FA77ED">
        <w:rPr>
          <w:rFonts w:cs="Times New Roman"/>
          <w:color w:val="000000"/>
          <w:szCs w:val="28"/>
          <w:shd w:val="clear" w:color="auto" w:fill="FFFFFF"/>
          <w:lang w:val="vi-VN"/>
        </w:rPr>
        <w:t>tại vị</w:t>
      </w:r>
      <w:r w:rsidR="00936145">
        <w:rPr>
          <w:rFonts w:cs="Times New Roman"/>
          <w:color w:val="000000"/>
          <w:szCs w:val="28"/>
          <w:shd w:val="clear" w:color="auto" w:fill="FFFFFF"/>
          <w:lang w:val="vi-VN"/>
        </w:rPr>
        <w:t xml:space="preserve"> trí trung tâm,</w:t>
      </w:r>
      <w:r w:rsidR="009F396E">
        <w:rPr>
          <w:rFonts w:cs="Times New Roman"/>
          <w:color w:val="000000"/>
          <w:szCs w:val="28"/>
          <w:shd w:val="clear" w:color="auto" w:fill="FFFFFF"/>
          <w:lang w:val="vi-VN"/>
        </w:rPr>
        <w:t xml:space="preserve"> thuộc tổ dân phố 09 - Phường Him Lam</w:t>
      </w:r>
      <w:r w:rsidR="00FA77ED">
        <w:rPr>
          <w:rFonts w:cs="Times New Roman"/>
          <w:color w:val="000000"/>
          <w:szCs w:val="28"/>
          <w:shd w:val="clear" w:color="auto" w:fill="FFFFFF"/>
          <w:lang w:val="vi-VN"/>
        </w:rPr>
        <w:t xml:space="preserve"> </w:t>
      </w:r>
      <w:r w:rsidR="009F396E">
        <w:rPr>
          <w:rFonts w:cs="Times New Roman"/>
          <w:color w:val="000000"/>
          <w:szCs w:val="28"/>
          <w:shd w:val="clear" w:color="auto" w:fill="FFFFFF"/>
          <w:lang w:val="vi-VN"/>
        </w:rPr>
        <w:t xml:space="preserve">- Thành phố Điện Biên Phủ, </w:t>
      </w:r>
      <w:r w:rsidR="00FA77ED">
        <w:rPr>
          <w:rFonts w:cs="Times New Roman"/>
          <w:color w:val="000000"/>
          <w:szCs w:val="28"/>
          <w:shd w:val="clear" w:color="auto" w:fill="FFFFFF"/>
          <w:lang w:val="vi-VN"/>
        </w:rPr>
        <w:t xml:space="preserve">gần các cơ quan ban ngành, </w:t>
      </w:r>
      <w:r w:rsidR="00936145">
        <w:rPr>
          <w:rFonts w:cs="Times New Roman"/>
          <w:color w:val="000000"/>
          <w:szCs w:val="28"/>
          <w:shd w:val="clear" w:color="auto" w:fill="FFFFFF"/>
          <w:lang w:val="vi-VN"/>
        </w:rPr>
        <w:t xml:space="preserve">đầu mối </w:t>
      </w:r>
      <w:r w:rsidR="00FA77ED">
        <w:rPr>
          <w:rFonts w:cs="Times New Roman"/>
          <w:color w:val="000000"/>
          <w:szCs w:val="28"/>
          <w:shd w:val="clear" w:color="auto" w:fill="FFFFFF"/>
          <w:lang w:val="vi-VN"/>
        </w:rPr>
        <w:t>giao thông quan trọng</w:t>
      </w:r>
      <w:r w:rsidR="000D39F8" w:rsidRPr="000D39F8">
        <w:rPr>
          <w:rFonts w:cs="Times New Roman"/>
          <w:color w:val="000000"/>
          <w:szCs w:val="28"/>
          <w:shd w:val="clear" w:color="auto" w:fill="FFFFFF"/>
        </w:rPr>
        <w:t>, được xây dựng hoàn toàn mới với 1</w:t>
      </w:r>
      <w:r w:rsidR="00FA77ED">
        <w:rPr>
          <w:rFonts w:cs="Times New Roman"/>
          <w:color w:val="000000"/>
          <w:szCs w:val="28"/>
          <w:shd w:val="clear" w:color="auto" w:fill="FFFFFF"/>
          <w:lang w:val="vi-VN"/>
        </w:rPr>
        <w:t>1</w:t>
      </w:r>
      <w:r w:rsidR="000D39F8" w:rsidRPr="000D39F8">
        <w:rPr>
          <w:rFonts w:cs="Times New Roman"/>
          <w:color w:val="000000"/>
          <w:szCs w:val="28"/>
          <w:shd w:val="clear" w:color="auto" w:fill="FFFFFF"/>
        </w:rPr>
        <w:t xml:space="preserve"> phòng học</w:t>
      </w:r>
      <w:r w:rsidR="00FA77ED">
        <w:rPr>
          <w:rFonts w:cs="Times New Roman"/>
          <w:color w:val="000000"/>
          <w:szCs w:val="28"/>
          <w:shd w:val="clear" w:color="auto" w:fill="FFFFFF"/>
          <w:lang w:val="vi-VN"/>
        </w:rPr>
        <w:t xml:space="preserve"> khang trang</w:t>
      </w:r>
      <w:r w:rsidR="000D39F8" w:rsidRPr="000D39F8">
        <w:rPr>
          <w:rFonts w:cs="Times New Roman"/>
          <w:color w:val="000000"/>
          <w:szCs w:val="28"/>
          <w:shd w:val="clear" w:color="auto" w:fill="FFFFFF"/>
        </w:rPr>
        <w:t xml:space="preserve">, trang thiết bị  đầy đủ, đáp ứng yêu cầu dạy và học của nhà trường. </w:t>
      </w:r>
    </w:p>
    <w:p w:rsidR="008302EA" w:rsidRDefault="008302EA" w:rsidP="00E0190B">
      <w:pPr>
        <w:shd w:val="clear" w:color="auto" w:fill="FFFFFF"/>
        <w:spacing w:after="0"/>
        <w:jc w:val="both"/>
        <w:rPr>
          <w:rFonts w:cs="Times New Roman"/>
          <w:color w:val="000000"/>
          <w:szCs w:val="28"/>
          <w:shd w:val="clear" w:color="auto" w:fill="FFFFFF"/>
          <w:lang w:val="vi-VN"/>
        </w:rPr>
      </w:pPr>
      <w:r>
        <w:rPr>
          <w:rFonts w:cs="Times New Roman"/>
          <w:color w:val="000000"/>
          <w:szCs w:val="28"/>
          <w:shd w:val="clear" w:color="auto" w:fill="FFFFFF"/>
          <w:lang w:val="vi-VN"/>
        </w:rPr>
        <w:tab/>
        <w:t>Trải qua bao năm phát triển và trưởng thành, qua rất nhiều sự lãnh đạo dìu dắt của các Hiệu trưởng, hiện nay người giữ cương vị Hiệu trưởng là bà Lò Thị Kim Thông</w:t>
      </w:r>
      <w:r w:rsidR="004D3535">
        <w:rPr>
          <w:rFonts w:cs="Times New Roman"/>
          <w:color w:val="000000"/>
          <w:szCs w:val="28"/>
          <w:shd w:val="clear" w:color="auto" w:fill="FFFFFF"/>
          <w:lang w:val="vi-VN"/>
        </w:rPr>
        <w:t xml:space="preserve">, địa chỉ nơi làm việc: Tổ dân phố 09 - Phường Him Lam - Thành phố Điện Biên Phủ. Số điện thoại: </w:t>
      </w:r>
      <w:r w:rsidR="004D3535" w:rsidRPr="004D3535">
        <w:rPr>
          <w:rFonts w:cs="Times New Roman"/>
          <w:color w:val="000000"/>
          <w:szCs w:val="28"/>
          <w:shd w:val="clear" w:color="auto" w:fill="FFFFFF"/>
          <w:lang w:val="vi-VN"/>
        </w:rPr>
        <w:t>0977316669</w:t>
      </w:r>
      <w:r w:rsidR="004D3535">
        <w:rPr>
          <w:rFonts w:cs="Times New Roman"/>
          <w:color w:val="000000"/>
          <w:szCs w:val="28"/>
          <w:shd w:val="clear" w:color="auto" w:fill="FFFFFF"/>
          <w:lang w:val="vi-VN"/>
        </w:rPr>
        <w:t xml:space="preserve">, Địa chỉ thư điện tử: </w:t>
      </w:r>
      <w:r w:rsidR="004D3535" w:rsidRPr="004D3535">
        <w:rPr>
          <w:rFonts w:cs="Times New Roman"/>
          <w:color w:val="000000"/>
          <w:szCs w:val="28"/>
          <w:shd w:val="clear" w:color="auto" w:fill="FFFFFF"/>
          <w:lang w:val="vi-VN"/>
        </w:rPr>
        <w:t>Kimthongdb@gmail.com</w:t>
      </w:r>
      <w:r w:rsidR="004D3535">
        <w:rPr>
          <w:rFonts w:cs="Times New Roman"/>
          <w:color w:val="000000"/>
          <w:szCs w:val="28"/>
          <w:shd w:val="clear" w:color="auto" w:fill="FFFFFF"/>
          <w:lang w:val="vi-VN"/>
        </w:rPr>
        <w:t>.</w:t>
      </w:r>
    </w:p>
    <w:p w:rsidR="005D5B1C" w:rsidRPr="005D5B1C" w:rsidRDefault="004D3535" w:rsidP="00E0190B">
      <w:pPr>
        <w:shd w:val="clear" w:color="auto" w:fill="FFFFFF"/>
        <w:spacing w:after="0"/>
        <w:jc w:val="both"/>
        <w:rPr>
          <w:rFonts w:cs="Times New Roman"/>
          <w:color w:val="000000"/>
          <w:szCs w:val="28"/>
          <w:shd w:val="clear" w:color="auto" w:fill="FFFFFF"/>
          <w:lang w:val="vi-VN"/>
        </w:rPr>
      </w:pPr>
      <w:r>
        <w:rPr>
          <w:rFonts w:cs="Times New Roman"/>
          <w:color w:val="000000"/>
          <w:szCs w:val="28"/>
          <w:shd w:val="clear" w:color="auto" w:fill="FFFFFF"/>
          <w:lang w:val="vi-VN"/>
        </w:rPr>
        <w:tab/>
      </w:r>
      <w:r w:rsidR="005D5B1C" w:rsidRPr="000D39F8">
        <w:rPr>
          <w:rFonts w:cs="Times New Roman"/>
          <w:color w:val="000000"/>
          <w:szCs w:val="28"/>
          <w:shd w:val="clear" w:color="auto" w:fill="FFFFFF"/>
        </w:rPr>
        <w:t xml:space="preserve">Hàng năm, nhà trường đều xây dựng và triển khai đầy đủ kế hoạch hoạt động chăm sóc, giáo dục và các hoạt động khác theo năm học, học kỳ, tháng và tuần. Trình độ giáo viên hiện nay đạt </w:t>
      </w:r>
      <w:r w:rsidR="005D5B1C">
        <w:rPr>
          <w:rFonts w:cs="Times New Roman"/>
          <w:color w:val="000000"/>
          <w:szCs w:val="28"/>
          <w:shd w:val="clear" w:color="auto" w:fill="FFFFFF"/>
          <w:lang w:val="vi-VN"/>
        </w:rPr>
        <w:t xml:space="preserve">trên </w:t>
      </w:r>
      <w:r w:rsidR="005D5B1C" w:rsidRPr="000D39F8">
        <w:rPr>
          <w:rFonts w:cs="Times New Roman"/>
          <w:color w:val="000000"/>
          <w:szCs w:val="28"/>
          <w:shd w:val="clear" w:color="auto" w:fill="FFFFFF"/>
        </w:rPr>
        <w:t>chuẩn 100%; Giáo viên được đánh giá xếp loại chuẩn nghề nghiệp đạt khá trở lên</w:t>
      </w:r>
      <w:r w:rsidR="005D5B1C">
        <w:rPr>
          <w:rFonts w:cs="Times New Roman"/>
          <w:color w:val="000000"/>
          <w:szCs w:val="28"/>
          <w:shd w:val="clear" w:color="auto" w:fill="FFFFFF"/>
          <w:lang w:val="vi-VN"/>
        </w:rPr>
        <w:t>,</w:t>
      </w:r>
      <w:r w:rsidR="005D5B1C" w:rsidRPr="000D39F8">
        <w:rPr>
          <w:rFonts w:cs="Times New Roman"/>
          <w:color w:val="000000"/>
          <w:szCs w:val="28"/>
          <w:shd w:val="clear" w:color="auto" w:fill="FFFFFF"/>
        </w:rPr>
        <w:t xml:space="preserve"> hàng năm 100% giáo viên đều hoàn thành </w:t>
      </w:r>
      <w:r w:rsidR="005D5B1C">
        <w:rPr>
          <w:rFonts w:cs="Times New Roman"/>
          <w:color w:val="000000"/>
          <w:szCs w:val="28"/>
          <w:shd w:val="clear" w:color="auto" w:fill="FFFFFF"/>
          <w:lang w:val="vi-VN"/>
        </w:rPr>
        <w:t xml:space="preserve">tốt </w:t>
      </w:r>
      <w:r w:rsidR="005D5B1C" w:rsidRPr="000D39F8">
        <w:rPr>
          <w:rFonts w:cs="Times New Roman"/>
          <w:color w:val="000000"/>
          <w:szCs w:val="28"/>
          <w:shd w:val="clear" w:color="auto" w:fill="FFFFFF"/>
        </w:rPr>
        <w:t xml:space="preserve">nhiệm vụ được giao và đề nghị công nhận lao động tiên tiến, trong </w:t>
      </w:r>
      <w:r w:rsidR="005D5B1C">
        <w:rPr>
          <w:rFonts w:cs="Times New Roman"/>
          <w:color w:val="000000"/>
          <w:szCs w:val="28"/>
          <w:shd w:val="clear" w:color="auto" w:fill="FFFFFF"/>
          <w:lang w:val="vi-VN"/>
        </w:rPr>
        <w:t xml:space="preserve">nhiều </w:t>
      </w:r>
      <w:r w:rsidR="005D5B1C" w:rsidRPr="000D39F8">
        <w:rPr>
          <w:rFonts w:cs="Times New Roman"/>
          <w:color w:val="000000"/>
          <w:szCs w:val="28"/>
          <w:shd w:val="clear" w:color="auto" w:fill="FFFFFF"/>
        </w:rPr>
        <w:t xml:space="preserve">năm học </w:t>
      </w:r>
      <w:r w:rsidR="005D5B1C">
        <w:rPr>
          <w:rFonts w:cs="Times New Roman"/>
          <w:color w:val="000000"/>
          <w:szCs w:val="28"/>
          <w:shd w:val="clear" w:color="auto" w:fill="FFFFFF"/>
          <w:lang w:val="vi-VN"/>
        </w:rPr>
        <w:t>liên tục nhà</w:t>
      </w:r>
      <w:r w:rsidR="005D5B1C" w:rsidRPr="000D39F8">
        <w:rPr>
          <w:rFonts w:cs="Times New Roman"/>
          <w:color w:val="000000"/>
          <w:szCs w:val="28"/>
          <w:shd w:val="clear" w:color="auto" w:fill="FFFFFF"/>
        </w:rPr>
        <w:t xml:space="preserve"> trường </w:t>
      </w:r>
      <w:r w:rsidR="005D5B1C">
        <w:rPr>
          <w:rFonts w:cs="Times New Roman"/>
          <w:color w:val="000000"/>
          <w:szCs w:val="28"/>
          <w:shd w:val="clear" w:color="auto" w:fill="FFFFFF"/>
          <w:lang w:val="vi-VN"/>
        </w:rPr>
        <w:t>đạt</w:t>
      </w:r>
      <w:r w:rsidR="005D5B1C" w:rsidRPr="000D39F8">
        <w:rPr>
          <w:rFonts w:cs="Times New Roman"/>
          <w:color w:val="000000"/>
          <w:szCs w:val="28"/>
          <w:shd w:val="clear" w:color="auto" w:fill="FFFFFF"/>
        </w:rPr>
        <w:t xml:space="preserve"> 96,9% giáo viên, nhân viên đạt danh hiệu lao động tiên tiế</w:t>
      </w:r>
      <w:r w:rsidR="005D5B1C">
        <w:rPr>
          <w:rFonts w:cs="Times New Roman"/>
          <w:color w:val="000000"/>
          <w:szCs w:val="28"/>
          <w:shd w:val="clear" w:color="auto" w:fill="FFFFFF"/>
        </w:rPr>
        <w:t>n</w:t>
      </w:r>
      <w:r w:rsidR="005D5B1C">
        <w:rPr>
          <w:rFonts w:cs="Times New Roman"/>
          <w:color w:val="000000"/>
          <w:szCs w:val="28"/>
          <w:shd w:val="clear" w:color="auto" w:fill="FFFFFF"/>
          <w:lang w:val="vi-VN"/>
        </w:rPr>
        <w:t xml:space="preserve"> trở lên.</w:t>
      </w:r>
    </w:p>
    <w:p w:rsidR="00AE08B6" w:rsidRPr="00E0190B" w:rsidRDefault="00262086" w:rsidP="00E0190B">
      <w:pPr>
        <w:shd w:val="clear" w:color="auto" w:fill="FFFFFF"/>
        <w:jc w:val="both"/>
        <w:rPr>
          <w:color w:val="333333"/>
          <w:szCs w:val="28"/>
          <w:bdr w:val="none" w:sz="0" w:space="0" w:color="auto" w:frame="1"/>
        </w:rPr>
      </w:pPr>
      <w:r>
        <w:rPr>
          <w:rFonts w:cs="Times New Roman"/>
          <w:color w:val="000000"/>
          <w:szCs w:val="28"/>
          <w:shd w:val="clear" w:color="auto" w:fill="FFFFFF"/>
          <w:lang w:val="vi-VN"/>
        </w:rPr>
        <w:tab/>
      </w:r>
      <w:r w:rsidR="000D39F8" w:rsidRPr="000D39F8">
        <w:rPr>
          <w:color w:val="333333"/>
          <w:szCs w:val="28"/>
          <w:bdr w:val="none" w:sz="0" w:space="0" w:color="auto" w:frame="1"/>
        </w:rPr>
        <w:t>Tr</w:t>
      </w:r>
      <w:r w:rsidR="003438EC">
        <w:rPr>
          <w:color w:val="333333"/>
          <w:szCs w:val="28"/>
          <w:bdr w:val="none" w:sz="0" w:space="0" w:color="auto" w:frame="1"/>
        </w:rPr>
        <w:t xml:space="preserve">ong suốt quá trình phát triển, </w:t>
      </w:r>
      <w:r w:rsidR="003438EC">
        <w:rPr>
          <w:color w:val="333333"/>
          <w:szCs w:val="28"/>
          <w:bdr w:val="none" w:sz="0" w:space="0" w:color="auto" w:frame="1"/>
          <w:lang w:val="vi-VN"/>
        </w:rPr>
        <w:t>t</w:t>
      </w:r>
      <w:r w:rsidR="000D39F8" w:rsidRPr="000D39F8">
        <w:rPr>
          <w:color w:val="333333"/>
          <w:szCs w:val="28"/>
          <w:bdr w:val="none" w:sz="0" w:space="0" w:color="auto" w:frame="1"/>
        </w:rPr>
        <w:t>rường đã không ngừng nỗ lực vượt qua những khó khăn về đội ngũ giáo viên, cơ sở vật chất nhằm quyết tâm giữ vững môi trường giáo dục chất lượng cao, hiệu quả</w:t>
      </w:r>
      <w:r w:rsidR="005D5B1C">
        <w:rPr>
          <w:color w:val="333333"/>
          <w:szCs w:val="28"/>
          <w:bdr w:val="none" w:sz="0" w:space="0" w:color="auto" w:frame="1"/>
          <w:lang w:val="vi-VN"/>
        </w:rPr>
        <w:t xml:space="preserve"> và đã đạt được rất nhiều thành tích cáo như: Đạt trưởng chuẩn quốc gia mức độ II, kiểm định chất lượng </w:t>
      </w:r>
      <w:r w:rsidR="0043532A">
        <w:rPr>
          <w:color w:val="333333"/>
          <w:szCs w:val="28"/>
          <w:bdr w:val="none" w:sz="0" w:space="0" w:color="auto" w:frame="1"/>
          <w:lang w:val="vi-VN"/>
        </w:rPr>
        <w:t>cấp</w:t>
      </w:r>
      <w:r w:rsidR="005D5B1C">
        <w:rPr>
          <w:color w:val="333333"/>
          <w:szCs w:val="28"/>
          <w:bdr w:val="none" w:sz="0" w:space="0" w:color="auto" w:frame="1"/>
          <w:lang w:val="vi-VN"/>
        </w:rPr>
        <w:t xml:space="preserve"> độ I</w:t>
      </w:r>
      <w:r w:rsidR="0043532A">
        <w:rPr>
          <w:color w:val="333333"/>
          <w:szCs w:val="28"/>
          <w:bdr w:val="none" w:sz="0" w:space="0" w:color="auto" w:frame="1"/>
          <w:lang w:val="vi-VN"/>
        </w:rPr>
        <w:t>, nhiều năm liên tục nhận được bằng khen của UBND Thành phố, Sở giáo dục và UBND Tỉnh, bằng khen của thủ tướng chính phủ...</w:t>
      </w:r>
      <w:r w:rsidR="000D39F8" w:rsidRPr="000D39F8">
        <w:rPr>
          <w:color w:val="333333"/>
          <w:szCs w:val="28"/>
          <w:bdr w:val="none" w:sz="0" w:space="0" w:color="auto" w:frame="1"/>
        </w:rPr>
        <w:t xml:space="preserve">đồng thời, xây dựng một môi trường sư phạm tốt, đạt chuẩn xứng đáng với tên gọi của một </w:t>
      </w:r>
      <w:r w:rsidR="003438EC">
        <w:rPr>
          <w:color w:val="333333"/>
          <w:szCs w:val="28"/>
          <w:bdr w:val="none" w:sz="0" w:space="0" w:color="auto" w:frame="1"/>
          <w:lang w:val="vi-VN"/>
        </w:rPr>
        <w:t>cứ điểm hào hùng, có ý nghĩa lớn về lịch sử</w:t>
      </w:r>
      <w:r w:rsidR="00E0190B">
        <w:rPr>
          <w:color w:val="333333"/>
          <w:szCs w:val="28"/>
          <w:bdr w:val="none" w:sz="0" w:space="0" w:color="auto" w:frame="1"/>
          <w:lang w:val="vi-VN"/>
        </w:rPr>
        <w:t xml:space="preserve"> và t</w:t>
      </w:r>
      <w:r w:rsidR="0073300F">
        <w:rPr>
          <w:color w:val="333333"/>
          <w:spacing w:val="-2"/>
          <w:szCs w:val="28"/>
          <w:shd w:val="clear" w:color="auto" w:fill="FFFFFF"/>
          <w:lang w:val="vi-VN"/>
        </w:rPr>
        <w:t xml:space="preserve">ừng ngày hoàn thiện hơn nữa </w:t>
      </w:r>
      <w:r w:rsidR="00E0190B">
        <w:rPr>
          <w:color w:val="333333"/>
          <w:spacing w:val="-2"/>
          <w:szCs w:val="28"/>
          <w:shd w:val="clear" w:color="auto" w:fill="FFFFFF"/>
          <w:lang w:val="vi-VN"/>
        </w:rPr>
        <w:t>giống như</w:t>
      </w:r>
      <w:r w:rsidR="0073300F">
        <w:rPr>
          <w:color w:val="333333"/>
          <w:spacing w:val="-2"/>
          <w:szCs w:val="28"/>
          <w:shd w:val="clear" w:color="auto" w:fill="FFFFFF"/>
          <w:lang w:val="vi-VN"/>
        </w:rPr>
        <w:t xml:space="preserve"> lời Chủ Tịch Hồ Chí Minh đã răn dạy:</w:t>
      </w:r>
    </w:p>
    <w:p w:rsidR="002B7397" w:rsidRPr="003438EC" w:rsidRDefault="002B7397" w:rsidP="00E0190B">
      <w:pPr>
        <w:shd w:val="clear" w:color="auto" w:fill="FFFFFF"/>
        <w:spacing w:after="0"/>
        <w:jc w:val="center"/>
        <w:rPr>
          <w:rFonts w:ascii="Helvetica" w:eastAsia="Times New Roman" w:hAnsi="Helvetica" w:cs="Helvetica"/>
          <w:color w:val="333333"/>
          <w:szCs w:val="28"/>
        </w:rPr>
      </w:pPr>
      <w:r w:rsidRPr="003438EC">
        <w:rPr>
          <w:rFonts w:eastAsia="Times New Roman" w:cs="Times New Roman"/>
          <w:color w:val="000000"/>
          <w:szCs w:val="28"/>
          <w:shd w:val="clear" w:color="auto" w:fill="FFFFFF"/>
        </w:rPr>
        <w:lastRenderedPageBreak/>
        <w:t>“</w:t>
      </w:r>
      <w:r w:rsidRPr="003438EC">
        <w:rPr>
          <w:rFonts w:eastAsia="Times New Roman" w:cs="Times New Roman"/>
          <w:i/>
          <w:iCs/>
          <w:color w:val="000000"/>
          <w:szCs w:val="28"/>
          <w:shd w:val="clear" w:color="auto" w:fill="FFFFFF"/>
        </w:rPr>
        <w:t>Không có việc gì khó</w:t>
      </w:r>
      <w:r w:rsidRPr="003438EC">
        <w:rPr>
          <w:rFonts w:ascii="Helvetica" w:eastAsia="Times New Roman" w:hAnsi="Helvetica" w:cs="Helvetica"/>
          <w:color w:val="333333"/>
          <w:szCs w:val="28"/>
        </w:rPr>
        <w:br/>
      </w:r>
      <w:r w:rsidRPr="003438EC">
        <w:rPr>
          <w:rFonts w:eastAsia="Times New Roman" w:cs="Times New Roman"/>
          <w:i/>
          <w:iCs/>
          <w:color w:val="000000"/>
          <w:szCs w:val="28"/>
          <w:shd w:val="clear" w:color="auto" w:fill="FFFFFF"/>
        </w:rPr>
        <w:t>Chỉ sợ lòng không bền</w:t>
      </w:r>
      <w:r w:rsidRPr="003438EC">
        <w:rPr>
          <w:rFonts w:ascii="Helvetica" w:eastAsia="Times New Roman" w:hAnsi="Helvetica" w:cs="Helvetica"/>
          <w:color w:val="333333"/>
          <w:szCs w:val="28"/>
        </w:rPr>
        <w:br/>
      </w:r>
      <w:r w:rsidRPr="003438EC">
        <w:rPr>
          <w:rFonts w:eastAsia="Times New Roman" w:cs="Times New Roman"/>
          <w:i/>
          <w:iCs/>
          <w:color w:val="000000"/>
          <w:szCs w:val="28"/>
          <w:shd w:val="clear" w:color="auto" w:fill="FFFFFF"/>
        </w:rPr>
        <w:t>Đào núi và lấp biển</w:t>
      </w:r>
      <w:bookmarkStart w:id="0" w:name="_GoBack"/>
      <w:bookmarkEnd w:id="0"/>
      <w:r w:rsidRPr="003438EC">
        <w:rPr>
          <w:rFonts w:ascii="Helvetica" w:eastAsia="Times New Roman" w:hAnsi="Helvetica" w:cs="Helvetica"/>
          <w:color w:val="333333"/>
          <w:szCs w:val="28"/>
        </w:rPr>
        <w:br/>
      </w:r>
      <w:r w:rsidRPr="003438EC">
        <w:rPr>
          <w:rFonts w:eastAsia="Times New Roman" w:cs="Times New Roman"/>
          <w:i/>
          <w:iCs/>
          <w:color w:val="000000"/>
          <w:szCs w:val="28"/>
          <w:shd w:val="clear" w:color="auto" w:fill="FFFFFF"/>
        </w:rPr>
        <w:t>Quyết chí ắt làm nên</w:t>
      </w:r>
      <w:r w:rsidRPr="003438EC">
        <w:rPr>
          <w:rFonts w:eastAsia="Times New Roman" w:cs="Times New Roman"/>
          <w:color w:val="000000"/>
          <w:szCs w:val="28"/>
          <w:shd w:val="clear" w:color="auto" w:fill="FFFFFF"/>
        </w:rPr>
        <w:t>”</w:t>
      </w:r>
    </w:p>
    <w:p w:rsidR="002B7397" w:rsidRPr="002B7397" w:rsidRDefault="002B7397" w:rsidP="00E0190B">
      <w:pPr>
        <w:rPr>
          <w:lang w:val="vi-VN"/>
        </w:rPr>
      </w:pPr>
    </w:p>
    <w:sectPr w:rsidR="002B7397" w:rsidRPr="002B7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Awesom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6655"/>
    <w:multiLevelType w:val="multilevel"/>
    <w:tmpl w:val="354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97"/>
    <w:rsid w:val="00000E82"/>
    <w:rsid w:val="000010FB"/>
    <w:rsid w:val="00002FE5"/>
    <w:rsid w:val="00003648"/>
    <w:rsid w:val="0000525E"/>
    <w:rsid w:val="00007770"/>
    <w:rsid w:val="000103D2"/>
    <w:rsid w:val="000110FF"/>
    <w:rsid w:val="000125A3"/>
    <w:rsid w:val="00020EDC"/>
    <w:rsid w:val="0002273F"/>
    <w:rsid w:val="000232F6"/>
    <w:rsid w:val="000254AC"/>
    <w:rsid w:val="00037D0F"/>
    <w:rsid w:val="0004007A"/>
    <w:rsid w:val="000408DB"/>
    <w:rsid w:val="0004574E"/>
    <w:rsid w:val="00046767"/>
    <w:rsid w:val="00047D20"/>
    <w:rsid w:val="00050626"/>
    <w:rsid w:val="00053269"/>
    <w:rsid w:val="00056AD5"/>
    <w:rsid w:val="000607CA"/>
    <w:rsid w:val="0006603B"/>
    <w:rsid w:val="00071AA2"/>
    <w:rsid w:val="000741FA"/>
    <w:rsid w:val="0007577E"/>
    <w:rsid w:val="000806C5"/>
    <w:rsid w:val="0008123A"/>
    <w:rsid w:val="000906AB"/>
    <w:rsid w:val="000941CB"/>
    <w:rsid w:val="000942DB"/>
    <w:rsid w:val="00095F57"/>
    <w:rsid w:val="000A2924"/>
    <w:rsid w:val="000A4A1C"/>
    <w:rsid w:val="000A5296"/>
    <w:rsid w:val="000B0E09"/>
    <w:rsid w:val="000B17E1"/>
    <w:rsid w:val="000B2CD0"/>
    <w:rsid w:val="000B69CB"/>
    <w:rsid w:val="000B6B07"/>
    <w:rsid w:val="000B6BE8"/>
    <w:rsid w:val="000C1EA2"/>
    <w:rsid w:val="000C4D6F"/>
    <w:rsid w:val="000C5459"/>
    <w:rsid w:val="000D108E"/>
    <w:rsid w:val="000D13F4"/>
    <w:rsid w:val="000D2FB2"/>
    <w:rsid w:val="000D39F8"/>
    <w:rsid w:val="000D6DC8"/>
    <w:rsid w:val="000D7A0C"/>
    <w:rsid w:val="000E49E1"/>
    <w:rsid w:val="000E6CA4"/>
    <w:rsid w:val="000E7040"/>
    <w:rsid w:val="000F0CC7"/>
    <w:rsid w:val="000F3436"/>
    <w:rsid w:val="000F627B"/>
    <w:rsid w:val="000F6757"/>
    <w:rsid w:val="00100258"/>
    <w:rsid w:val="00100CF4"/>
    <w:rsid w:val="00103D54"/>
    <w:rsid w:val="00107B36"/>
    <w:rsid w:val="00110AAA"/>
    <w:rsid w:val="00113D9A"/>
    <w:rsid w:val="001158A3"/>
    <w:rsid w:val="00115FD3"/>
    <w:rsid w:val="0012040F"/>
    <w:rsid w:val="001204D9"/>
    <w:rsid w:val="001265DD"/>
    <w:rsid w:val="00126679"/>
    <w:rsid w:val="00127DD8"/>
    <w:rsid w:val="0013021D"/>
    <w:rsid w:val="00131297"/>
    <w:rsid w:val="00134FFF"/>
    <w:rsid w:val="00137360"/>
    <w:rsid w:val="00137461"/>
    <w:rsid w:val="001433CE"/>
    <w:rsid w:val="00153813"/>
    <w:rsid w:val="001548C8"/>
    <w:rsid w:val="00162D8B"/>
    <w:rsid w:val="00162FFD"/>
    <w:rsid w:val="00165DBC"/>
    <w:rsid w:val="0016786D"/>
    <w:rsid w:val="00170136"/>
    <w:rsid w:val="00176BFF"/>
    <w:rsid w:val="00177722"/>
    <w:rsid w:val="001811A2"/>
    <w:rsid w:val="001903D4"/>
    <w:rsid w:val="001927B2"/>
    <w:rsid w:val="0019393E"/>
    <w:rsid w:val="00197779"/>
    <w:rsid w:val="001A3185"/>
    <w:rsid w:val="001A60A1"/>
    <w:rsid w:val="001A7198"/>
    <w:rsid w:val="001A743E"/>
    <w:rsid w:val="001B18E5"/>
    <w:rsid w:val="001B2344"/>
    <w:rsid w:val="001B5015"/>
    <w:rsid w:val="001B56A6"/>
    <w:rsid w:val="001B6E39"/>
    <w:rsid w:val="001B6EB5"/>
    <w:rsid w:val="001C38DD"/>
    <w:rsid w:val="001C4B32"/>
    <w:rsid w:val="001C63D9"/>
    <w:rsid w:val="001C7AC2"/>
    <w:rsid w:val="001D20AB"/>
    <w:rsid w:val="001D2FBC"/>
    <w:rsid w:val="001D3A1A"/>
    <w:rsid w:val="001D4393"/>
    <w:rsid w:val="001D445F"/>
    <w:rsid w:val="001E0656"/>
    <w:rsid w:val="00202A6E"/>
    <w:rsid w:val="00215D98"/>
    <w:rsid w:val="00215FC8"/>
    <w:rsid w:val="0022125F"/>
    <w:rsid w:val="002228BF"/>
    <w:rsid w:val="002248F0"/>
    <w:rsid w:val="00224E61"/>
    <w:rsid w:val="00234C27"/>
    <w:rsid w:val="00237997"/>
    <w:rsid w:val="00240734"/>
    <w:rsid w:val="00242C97"/>
    <w:rsid w:val="00245263"/>
    <w:rsid w:val="00250025"/>
    <w:rsid w:val="002511F6"/>
    <w:rsid w:val="00251B2F"/>
    <w:rsid w:val="00251C75"/>
    <w:rsid w:val="00253624"/>
    <w:rsid w:val="00255E89"/>
    <w:rsid w:val="00260E75"/>
    <w:rsid w:val="00262086"/>
    <w:rsid w:val="00263C0D"/>
    <w:rsid w:val="00266482"/>
    <w:rsid w:val="002672C8"/>
    <w:rsid w:val="00276906"/>
    <w:rsid w:val="002771FB"/>
    <w:rsid w:val="00277431"/>
    <w:rsid w:val="0028773D"/>
    <w:rsid w:val="002905E4"/>
    <w:rsid w:val="00292EF4"/>
    <w:rsid w:val="0029559B"/>
    <w:rsid w:val="0029572A"/>
    <w:rsid w:val="0029620E"/>
    <w:rsid w:val="002972A1"/>
    <w:rsid w:val="002A30BE"/>
    <w:rsid w:val="002A4DA9"/>
    <w:rsid w:val="002A70D6"/>
    <w:rsid w:val="002B1A6A"/>
    <w:rsid w:val="002B41E3"/>
    <w:rsid w:val="002B6E4A"/>
    <w:rsid w:val="002B7397"/>
    <w:rsid w:val="002C5914"/>
    <w:rsid w:val="002C6226"/>
    <w:rsid w:val="002D530E"/>
    <w:rsid w:val="002D6B2C"/>
    <w:rsid w:val="002E08D1"/>
    <w:rsid w:val="002E1F06"/>
    <w:rsid w:val="002E211D"/>
    <w:rsid w:val="002E3B5D"/>
    <w:rsid w:val="002E42ED"/>
    <w:rsid w:val="002E51F0"/>
    <w:rsid w:val="002E6462"/>
    <w:rsid w:val="002E699C"/>
    <w:rsid w:val="002F2520"/>
    <w:rsid w:val="002F47E8"/>
    <w:rsid w:val="002F78A5"/>
    <w:rsid w:val="00300524"/>
    <w:rsid w:val="003023F3"/>
    <w:rsid w:val="00303182"/>
    <w:rsid w:val="0030360D"/>
    <w:rsid w:val="00311CFF"/>
    <w:rsid w:val="00320B78"/>
    <w:rsid w:val="00322DC0"/>
    <w:rsid w:val="0032349F"/>
    <w:rsid w:val="00334994"/>
    <w:rsid w:val="00334C91"/>
    <w:rsid w:val="00336157"/>
    <w:rsid w:val="003368E2"/>
    <w:rsid w:val="00336FD7"/>
    <w:rsid w:val="003438EC"/>
    <w:rsid w:val="0034699B"/>
    <w:rsid w:val="003548F2"/>
    <w:rsid w:val="003558D8"/>
    <w:rsid w:val="00355C01"/>
    <w:rsid w:val="003613BF"/>
    <w:rsid w:val="00362285"/>
    <w:rsid w:val="003658B6"/>
    <w:rsid w:val="00371506"/>
    <w:rsid w:val="00380767"/>
    <w:rsid w:val="003844E2"/>
    <w:rsid w:val="00385654"/>
    <w:rsid w:val="00386D73"/>
    <w:rsid w:val="00386D80"/>
    <w:rsid w:val="00390C72"/>
    <w:rsid w:val="003922E1"/>
    <w:rsid w:val="00392689"/>
    <w:rsid w:val="00393F1E"/>
    <w:rsid w:val="00395B46"/>
    <w:rsid w:val="00397E31"/>
    <w:rsid w:val="003A11AF"/>
    <w:rsid w:val="003A12CD"/>
    <w:rsid w:val="003A21EC"/>
    <w:rsid w:val="003A43C5"/>
    <w:rsid w:val="003B02BF"/>
    <w:rsid w:val="003B4789"/>
    <w:rsid w:val="003B556D"/>
    <w:rsid w:val="003C4F75"/>
    <w:rsid w:val="003C7A33"/>
    <w:rsid w:val="003D3103"/>
    <w:rsid w:val="003D6790"/>
    <w:rsid w:val="003D7F95"/>
    <w:rsid w:val="003E1AD1"/>
    <w:rsid w:val="003E32BD"/>
    <w:rsid w:val="003E3D07"/>
    <w:rsid w:val="003E5580"/>
    <w:rsid w:val="003F1F96"/>
    <w:rsid w:val="003F3748"/>
    <w:rsid w:val="00400BDA"/>
    <w:rsid w:val="00401850"/>
    <w:rsid w:val="00406209"/>
    <w:rsid w:val="004118DE"/>
    <w:rsid w:val="00412C0A"/>
    <w:rsid w:val="004150B3"/>
    <w:rsid w:val="00421828"/>
    <w:rsid w:val="00421C1E"/>
    <w:rsid w:val="00422434"/>
    <w:rsid w:val="00422A88"/>
    <w:rsid w:val="00425719"/>
    <w:rsid w:val="00425A36"/>
    <w:rsid w:val="0043532A"/>
    <w:rsid w:val="0044054A"/>
    <w:rsid w:val="00445E6A"/>
    <w:rsid w:val="0045154F"/>
    <w:rsid w:val="00455578"/>
    <w:rsid w:val="00461436"/>
    <w:rsid w:val="00463383"/>
    <w:rsid w:val="004640A4"/>
    <w:rsid w:val="004660E6"/>
    <w:rsid w:val="00466240"/>
    <w:rsid w:val="00471F97"/>
    <w:rsid w:val="00476382"/>
    <w:rsid w:val="00476931"/>
    <w:rsid w:val="0047785F"/>
    <w:rsid w:val="00481157"/>
    <w:rsid w:val="0048439B"/>
    <w:rsid w:val="00485E5D"/>
    <w:rsid w:val="0049143E"/>
    <w:rsid w:val="00494CB8"/>
    <w:rsid w:val="004A362B"/>
    <w:rsid w:val="004A4265"/>
    <w:rsid w:val="004A6B24"/>
    <w:rsid w:val="004B0BED"/>
    <w:rsid w:val="004B2143"/>
    <w:rsid w:val="004B499F"/>
    <w:rsid w:val="004B5ECA"/>
    <w:rsid w:val="004B654A"/>
    <w:rsid w:val="004C4DDE"/>
    <w:rsid w:val="004C5528"/>
    <w:rsid w:val="004D0E88"/>
    <w:rsid w:val="004D3535"/>
    <w:rsid w:val="004D69E3"/>
    <w:rsid w:val="004D6C3E"/>
    <w:rsid w:val="004D70A8"/>
    <w:rsid w:val="004E0BE6"/>
    <w:rsid w:val="004E0D45"/>
    <w:rsid w:val="004E31F2"/>
    <w:rsid w:val="00502BCB"/>
    <w:rsid w:val="005033C6"/>
    <w:rsid w:val="00503814"/>
    <w:rsid w:val="00504A34"/>
    <w:rsid w:val="00504C1A"/>
    <w:rsid w:val="00504D64"/>
    <w:rsid w:val="00506E98"/>
    <w:rsid w:val="0050790D"/>
    <w:rsid w:val="00510998"/>
    <w:rsid w:val="00511963"/>
    <w:rsid w:val="00513725"/>
    <w:rsid w:val="00513793"/>
    <w:rsid w:val="00513C0B"/>
    <w:rsid w:val="00516889"/>
    <w:rsid w:val="00517841"/>
    <w:rsid w:val="00522E51"/>
    <w:rsid w:val="005239B9"/>
    <w:rsid w:val="00523A2F"/>
    <w:rsid w:val="00526C43"/>
    <w:rsid w:val="005274EC"/>
    <w:rsid w:val="00533B32"/>
    <w:rsid w:val="0054045F"/>
    <w:rsid w:val="00540C61"/>
    <w:rsid w:val="00540E78"/>
    <w:rsid w:val="0054280B"/>
    <w:rsid w:val="00542D90"/>
    <w:rsid w:val="005437E2"/>
    <w:rsid w:val="00543D97"/>
    <w:rsid w:val="005449F2"/>
    <w:rsid w:val="005451D2"/>
    <w:rsid w:val="005457C9"/>
    <w:rsid w:val="00546DA3"/>
    <w:rsid w:val="0055073B"/>
    <w:rsid w:val="005520A6"/>
    <w:rsid w:val="00554938"/>
    <w:rsid w:val="00560CC3"/>
    <w:rsid w:val="0056168F"/>
    <w:rsid w:val="00571FA4"/>
    <w:rsid w:val="00577A60"/>
    <w:rsid w:val="005811EB"/>
    <w:rsid w:val="005819A2"/>
    <w:rsid w:val="00583387"/>
    <w:rsid w:val="005839AB"/>
    <w:rsid w:val="005860CD"/>
    <w:rsid w:val="00586C77"/>
    <w:rsid w:val="00590E01"/>
    <w:rsid w:val="005A2587"/>
    <w:rsid w:val="005A3BD0"/>
    <w:rsid w:val="005A4230"/>
    <w:rsid w:val="005A6897"/>
    <w:rsid w:val="005A71BD"/>
    <w:rsid w:val="005A7E0F"/>
    <w:rsid w:val="005B1580"/>
    <w:rsid w:val="005B1F34"/>
    <w:rsid w:val="005B3490"/>
    <w:rsid w:val="005B3952"/>
    <w:rsid w:val="005B4D0E"/>
    <w:rsid w:val="005B4EC1"/>
    <w:rsid w:val="005C257B"/>
    <w:rsid w:val="005D049D"/>
    <w:rsid w:val="005D3338"/>
    <w:rsid w:val="005D5B1C"/>
    <w:rsid w:val="005D6EF2"/>
    <w:rsid w:val="005E2BFC"/>
    <w:rsid w:val="005E36C0"/>
    <w:rsid w:val="005E4F82"/>
    <w:rsid w:val="005E65D9"/>
    <w:rsid w:val="005E70FE"/>
    <w:rsid w:val="005F2431"/>
    <w:rsid w:val="005F2485"/>
    <w:rsid w:val="005F3D60"/>
    <w:rsid w:val="005F50F7"/>
    <w:rsid w:val="005F540A"/>
    <w:rsid w:val="005F7C64"/>
    <w:rsid w:val="00607510"/>
    <w:rsid w:val="00610189"/>
    <w:rsid w:val="00610AC8"/>
    <w:rsid w:val="00611634"/>
    <w:rsid w:val="0061476D"/>
    <w:rsid w:val="00614A4E"/>
    <w:rsid w:val="00615086"/>
    <w:rsid w:val="00616ED4"/>
    <w:rsid w:val="00620EF5"/>
    <w:rsid w:val="00621064"/>
    <w:rsid w:val="006220D9"/>
    <w:rsid w:val="00625159"/>
    <w:rsid w:val="00626FAE"/>
    <w:rsid w:val="00627A35"/>
    <w:rsid w:val="00631B35"/>
    <w:rsid w:val="00633B8E"/>
    <w:rsid w:val="00635177"/>
    <w:rsid w:val="00635F93"/>
    <w:rsid w:val="00636E18"/>
    <w:rsid w:val="0064055C"/>
    <w:rsid w:val="00640683"/>
    <w:rsid w:val="0064137C"/>
    <w:rsid w:val="00642623"/>
    <w:rsid w:val="0064265B"/>
    <w:rsid w:val="00646C60"/>
    <w:rsid w:val="00647A27"/>
    <w:rsid w:val="00654B39"/>
    <w:rsid w:val="00655533"/>
    <w:rsid w:val="00655E8F"/>
    <w:rsid w:val="00656A0F"/>
    <w:rsid w:val="006601E6"/>
    <w:rsid w:val="00661140"/>
    <w:rsid w:val="00661CBD"/>
    <w:rsid w:val="00662195"/>
    <w:rsid w:val="00672F39"/>
    <w:rsid w:val="006751BE"/>
    <w:rsid w:val="00676B8B"/>
    <w:rsid w:val="00676E0B"/>
    <w:rsid w:val="00677F28"/>
    <w:rsid w:val="006804AC"/>
    <w:rsid w:val="006809E3"/>
    <w:rsid w:val="00682055"/>
    <w:rsid w:val="00683955"/>
    <w:rsid w:val="006903AC"/>
    <w:rsid w:val="00690F6F"/>
    <w:rsid w:val="00691019"/>
    <w:rsid w:val="00691B7B"/>
    <w:rsid w:val="006970AA"/>
    <w:rsid w:val="00697F16"/>
    <w:rsid w:val="006A129E"/>
    <w:rsid w:val="006A4321"/>
    <w:rsid w:val="006B0077"/>
    <w:rsid w:val="006B0888"/>
    <w:rsid w:val="006B0FED"/>
    <w:rsid w:val="006B2900"/>
    <w:rsid w:val="006B568B"/>
    <w:rsid w:val="006C0C5B"/>
    <w:rsid w:val="006C22D7"/>
    <w:rsid w:val="006C2D01"/>
    <w:rsid w:val="006C3E07"/>
    <w:rsid w:val="006D0857"/>
    <w:rsid w:val="006D2869"/>
    <w:rsid w:val="006D313C"/>
    <w:rsid w:val="006D4068"/>
    <w:rsid w:val="006D5270"/>
    <w:rsid w:val="006D6D92"/>
    <w:rsid w:val="006D7676"/>
    <w:rsid w:val="006E0468"/>
    <w:rsid w:val="006E0899"/>
    <w:rsid w:val="006E3744"/>
    <w:rsid w:val="006E4C28"/>
    <w:rsid w:val="006E514F"/>
    <w:rsid w:val="006E62E3"/>
    <w:rsid w:val="006E63A3"/>
    <w:rsid w:val="006E681F"/>
    <w:rsid w:val="006F2D82"/>
    <w:rsid w:val="006F6DBA"/>
    <w:rsid w:val="00701A32"/>
    <w:rsid w:val="00703E91"/>
    <w:rsid w:val="00707BF8"/>
    <w:rsid w:val="00707EBF"/>
    <w:rsid w:val="00711948"/>
    <w:rsid w:val="007120C8"/>
    <w:rsid w:val="00716AFE"/>
    <w:rsid w:val="0072191C"/>
    <w:rsid w:val="0072208F"/>
    <w:rsid w:val="007231D5"/>
    <w:rsid w:val="007261AC"/>
    <w:rsid w:val="00727004"/>
    <w:rsid w:val="00727BF9"/>
    <w:rsid w:val="007319D0"/>
    <w:rsid w:val="0073300F"/>
    <w:rsid w:val="00736070"/>
    <w:rsid w:val="007362E6"/>
    <w:rsid w:val="00736E3B"/>
    <w:rsid w:val="00740745"/>
    <w:rsid w:val="00740E75"/>
    <w:rsid w:val="007524F7"/>
    <w:rsid w:val="007542EE"/>
    <w:rsid w:val="00760C1B"/>
    <w:rsid w:val="0076319A"/>
    <w:rsid w:val="00763571"/>
    <w:rsid w:val="00771855"/>
    <w:rsid w:val="00774AD8"/>
    <w:rsid w:val="007759B6"/>
    <w:rsid w:val="007762E7"/>
    <w:rsid w:val="00784AA3"/>
    <w:rsid w:val="0078682A"/>
    <w:rsid w:val="00790230"/>
    <w:rsid w:val="00795795"/>
    <w:rsid w:val="007A096D"/>
    <w:rsid w:val="007A2813"/>
    <w:rsid w:val="007A4A78"/>
    <w:rsid w:val="007B32B8"/>
    <w:rsid w:val="007C322F"/>
    <w:rsid w:val="007D3C06"/>
    <w:rsid w:val="007D61C2"/>
    <w:rsid w:val="007E0765"/>
    <w:rsid w:val="007E579F"/>
    <w:rsid w:val="007E7495"/>
    <w:rsid w:val="007F1612"/>
    <w:rsid w:val="007F78A8"/>
    <w:rsid w:val="008008AE"/>
    <w:rsid w:val="008028CC"/>
    <w:rsid w:val="0080618F"/>
    <w:rsid w:val="00806399"/>
    <w:rsid w:val="00806D60"/>
    <w:rsid w:val="00807891"/>
    <w:rsid w:val="008079AD"/>
    <w:rsid w:val="008133ED"/>
    <w:rsid w:val="0081472C"/>
    <w:rsid w:val="00814C13"/>
    <w:rsid w:val="00815810"/>
    <w:rsid w:val="00820DD0"/>
    <w:rsid w:val="00824CE7"/>
    <w:rsid w:val="008255D8"/>
    <w:rsid w:val="008258EA"/>
    <w:rsid w:val="00826790"/>
    <w:rsid w:val="008302EA"/>
    <w:rsid w:val="00834CC5"/>
    <w:rsid w:val="0083642F"/>
    <w:rsid w:val="00836BCC"/>
    <w:rsid w:val="00843370"/>
    <w:rsid w:val="00846DBB"/>
    <w:rsid w:val="00850762"/>
    <w:rsid w:val="008509FB"/>
    <w:rsid w:val="00850FAE"/>
    <w:rsid w:val="00853D3E"/>
    <w:rsid w:val="008602B0"/>
    <w:rsid w:val="008604DB"/>
    <w:rsid w:val="00864296"/>
    <w:rsid w:val="008645D5"/>
    <w:rsid w:val="0087102F"/>
    <w:rsid w:val="00877283"/>
    <w:rsid w:val="00882953"/>
    <w:rsid w:val="00884A3C"/>
    <w:rsid w:val="00886747"/>
    <w:rsid w:val="00887144"/>
    <w:rsid w:val="00890361"/>
    <w:rsid w:val="008912C2"/>
    <w:rsid w:val="00893691"/>
    <w:rsid w:val="008964CC"/>
    <w:rsid w:val="00896FA3"/>
    <w:rsid w:val="008A0CF6"/>
    <w:rsid w:val="008A1BD7"/>
    <w:rsid w:val="008A242A"/>
    <w:rsid w:val="008A4D07"/>
    <w:rsid w:val="008A6052"/>
    <w:rsid w:val="008A662A"/>
    <w:rsid w:val="008B2319"/>
    <w:rsid w:val="008B4652"/>
    <w:rsid w:val="008B4F6F"/>
    <w:rsid w:val="008C6525"/>
    <w:rsid w:val="008D0E30"/>
    <w:rsid w:val="008D2FA5"/>
    <w:rsid w:val="008D3CBF"/>
    <w:rsid w:val="008E0851"/>
    <w:rsid w:val="008E17C0"/>
    <w:rsid w:val="008E4B11"/>
    <w:rsid w:val="008E7763"/>
    <w:rsid w:val="008E7B7D"/>
    <w:rsid w:val="008F0ADB"/>
    <w:rsid w:val="008F1A76"/>
    <w:rsid w:val="008F2772"/>
    <w:rsid w:val="008F4B64"/>
    <w:rsid w:val="008F75BF"/>
    <w:rsid w:val="00900F8A"/>
    <w:rsid w:val="00922D5C"/>
    <w:rsid w:val="00922DA0"/>
    <w:rsid w:val="0092575E"/>
    <w:rsid w:val="00925F39"/>
    <w:rsid w:val="00931F22"/>
    <w:rsid w:val="00932851"/>
    <w:rsid w:val="00936145"/>
    <w:rsid w:val="00937E52"/>
    <w:rsid w:val="00944EE1"/>
    <w:rsid w:val="00945F30"/>
    <w:rsid w:val="009463E6"/>
    <w:rsid w:val="009477D5"/>
    <w:rsid w:val="00950933"/>
    <w:rsid w:val="009510D2"/>
    <w:rsid w:val="00956E48"/>
    <w:rsid w:val="009579F5"/>
    <w:rsid w:val="009621E0"/>
    <w:rsid w:val="00964FCD"/>
    <w:rsid w:val="00966839"/>
    <w:rsid w:val="0096684E"/>
    <w:rsid w:val="00967B4C"/>
    <w:rsid w:val="00970DB5"/>
    <w:rsid w:val="00972659"/>
    <w:rsid w:val="009761EB"/>
    <w:rsid w:val="00976B9A"/>
    <w:rsid w:val="00981589"/>
    <w:rsid w:val="0098250B"/>
    <w:rsid w:val="009845E5"/>
    <w:rsid w:val="009846B7"/>
    <w:rsid w:val="00995029"/>
    <w:rsid w:val="009955D0"/>
    <w:rsid w:val="00995E4D"/>
    <w:rsid w:val="00996A9A"/>
    <w:rsid w:val="00997670"/>
    <w:rsid w:val="009976D6"/>
    <w:rsid w:val="009A1A84"/>
    <w:rsid w:val="009A3C6C"/>
    <w:rsid w:val="009A5758"/>
    <w:rsid w:val="009A640B"/>
    <w:rsid w:val="009A7EBB"/>
    <w:rsid w:val="009B16F0"/>
    <w:rsid w:val="009B36E5"/>
    <w:rsid w:val="009C2A2F"/>
    <w:rsid w:val="009C348C"/>
    <w:rsid w:val="009C3DCF"/>
    <w:rsid w:val="009C5DDA"/>
    <w:rsid w:val="009D4AE8"/>
    <w:rsid w:val="009D5A7D"/>
    <w:rsid w:val="009D6E41"/>
    <w:rsid w:val="009D7831"/>
    <w:rsid w:val="009E1CE2"/>
    <w:rsid w:val="009E255C"/>
    <w:rsid w:val="009F396E"/>
    <w:rsid w:val="009F52B5"/>
    <w:rsid w:val="00A0141E"/>
    <w:rsid w:val="00A01F60"/>
    <w:rsid w:val="00A03472"/>
    <w:rsid w:val="00A04EB1"/>
    <w:rsid w:val="00A05F56"/>
    <w:rsid w:val="00A0775B"/>
    <w:rsid w:val="00A115FD"/>
    <w:rsid w:val="00A127FB"/>
    <w:rsid w:val="00A12ADD"/>
    <w:rsid w:val="00A12DB4"/>
    <w:rsid w:val="00A139BF"/>
    <w:rsid w:val="00A139FA"/>
    <w:rsid w:val="00A15652"/>
    <w:rsid w:val="00A15702"/>
    <w:rsid w:val="00A318E6"/>
    <w:rsid w:val="00A31DC1"/>
    <w:rsid w:val="00A328EF"/>
    <w:rsid w:val="00A33BF8"/>
    <w:rsid w:val="00A357D5"/>
    <w:rsid w:val="00A365F1"/>
    <w:rsid w:val="00A4060E"/>
    <w:rsid w:val="00A4387B"/>
    <w:rsid w:val="00A443AA"/>
    <w:rsid w:val="00A4495B"/>
    <w:rsid w:val="00A44A93"/>
    <w:rsid w:val="00A45F77"/>
    <w:rsid w:val="00A46405"/>
    <w:rsid w:val="00A46425"/>
    <w:rsid w:val="00A503B7"/>
    <w:rsid w:val="00A62183"/>
    <w:rsid w:val="00A6324D"/>
    <w:rsid w:val="00A71A23"/>
    <w:rsid w:val="00A746D7"/>
    <w:rsid w:val="00A748CD"/>
    <w:rsid w:val="00A77703"/>
    <w:rsid w:val="00A77B6C"/>
    <w:rsid w:val="00A833A4"/>
    <w:rsid w:val="00A87C4B"/>
    <w:rsid w:val="00A9056D"/>
    <w:rsid w:val="00A9455F"/>
    <w:rsid w:val="00A94AA6"/>
    <w:rsid w:val="00A94C1E"/>
    <w:rsid w:val="00A95609"/>
    <w:rsid w:val="00A9625B"/>
    <w:rsid w:val="00AA0098"/>
    <w:rsid w:val="00AA1698"/>
    <w:rsid w:val="00AA34E0"/>
    <w:rsid w:val="00AC1656"/>
    <w:rsid w:val="00AC62E0"/>
    <w:rsid w:val="00AD5973"/>
    <w:rsid w:val="00AD65A7"/>
    <w:rsid w:val="00AE02F2"/>
    <w:rsid w:val="00AE08B6"/>
    <w:rsid w:val="00AE29C8"/>
    <w:rsid w:val="00AE2D5F"/>
    <w:rsid w:val="00AE363C"/>
    <w:rsid w:val="00AE4A40"/>
    <w:rsid w:val="00AE5158"/>
    <w:rsid w:val="00AE6A75"/>
    <w:rsid w:val="00AE6B32"/>
    <w:rsid w:val="00AF1697"/>
    <w:rsid w:val="00AF666F"/>
    <w:rsid w:val="00AF6B80"/>
    <w:rsid w:val="00AF72D8"/>
    <w:rsid w:val="00B04860"/>
    <w:rsid w:val="00B04FAB"/>
    <w:rsid w:val="00B05813"/>
    <w:rsid w:val="00B063E6"/>
    <w:rsid w:val="00B11210"/>
    <w:rsid w:val="00B11501"/>
    <w:rsid w:val="00B15A45"/>
    <w:rsid w:val="00B31FB6"/>
    <w:rsid w:val="00B32383"/>
    <w:rsid w:val="00B3458C"/>
    <w:rsid w:val="00B416FB"/>
    <w:rsid w:val="00B42D5F"/>
    <w:rsid w:val="00B50141"/>
    <w:rsid w:val="00B525F0"/>
    <w:rsid w:val="00B61F62"/>
    <w:rsid w:val="00B643EC"/>
    <w:rsid w:val="00B64AA4"/>
    <w:rsid w:val="00B76921"/>
    <w:rsid w:val="00B77EC8"/>
    <w:rsid w:val="00B83645"/>
    <w:rsid w:val="00B845A4"/>
    <w:rsid w:val="00B94DBA"/>
    <w:rsid w:val="00B957D3"/>
    <w:rsid w:val="00B967AE"/>
    <w:rsid w:val="00B969F9"/>
    <w:rsid w:val="00BA0BAE"/>
    <w:rsid w:val="00BA2211"/>
    <w:rsid w:val="00BA2F69"/>
    <w:rsid w:val="00BA59BC"/>
    <w:rsid w:val="00BA6464"/>
    <w:rsid w:val="00BB075F"/>
    <w:rsid w:val="00BB12BA"/>
    <w:rsid w:val="00BB2F3A"/>
    <w:rsid w:val="00BB50B2"/>
    <w:rsid w:val="00BC500D"/>
    <w:rsid w:val="00BC5C5B"/>
    <w:rsid w:val="00BC5F55"/>
    <w:rsid w:val="00BD43BC"/>
    <w:rsid w:val="00BD555C"/>
    <w:rsid w:val="00BD5B30"/>
    <w:rsid w:val="00BD677E"/>
    <w:rsid w:val="00BE1758"/>
    <w:rsid w:val="00BF039A"/>
    <w:rsid w:val="00BF08DB"/>
    <w:rsid w:val="00BF2D0A"/>
    <w:rsid w:val="00BF2E1A"/>
    <w:rsid w:val="00BF3111"/>
    <w:rsid w:val="00BF4BE7"/>
    <w:rsid w:val="00BF6C3C"/>
    <w:rsid w:val="00C00356"/>
    <w:rsid w:val="00C03272"/>
    <w:rsid w:val="00C04E80"/>
    <w:rsid w:val="00C0538B"/>
    <w:rsid w:val="00C061F0"/>
    <w:rsid w:val="00C121FE"/>
    <w:rsid w:val="00C13B26"/>
    <w:rsid w:val="00C15E84"/>
    <w:rsid w:val="00C32A76"/>
    <w:rsid w:val="00C36039"/>
    <w:rsid w:val="00C372CE"/>
    <w:rsid w:val="00C406AC"/>
    <w:rsid w:val="00C41216"/>
    <w:rsid w:val="00C415D3"/>
    <w:rsid w:val="00C43387"/>
    <w:rsid w:val="00C43FBC"/>
    <w:rsid w:val="00C468D9"/>
    <w:rsid w:val="00C50348"/>
    <w:rsid w:val="00C615D6"/>
    <w:rsid w:val="00C6170C"/>
    <w:rsid w:val="00C61C8E"/>
    <w:rsid w:val="00C62771"/>
    <w:rsid w:val="00C65065"/>
    <w:rsid w:val="00C678B0"/>
    <w:rsid w:val="00C741C1"/>
    <w:rsid w:val="00C8069F"/>
    <w:rsid w:val="00C8368D"/>
    <w:rsid w:val="00C83E91"/>
    <w:rsid w:val="00C878C8"/>
    <w:rsid w:val="00C91554"/>
    <w:rsid w:val="00C91F75"/>
    <w:rsid w:val="00C92ACE"/>
    <w:rsid w:val="00C93E36"/>
    <w:rsid w:val="00CA26FB"/>
    <w:rsid w:val="00CA41B5"/>
    <w:rsid w:val="00CA7168"/>
    <w:rsid w:val="00CB43A1"/>
    <w:rsid w:val="00CC2755"/>
    <w:rsid w:val="00CC376F"/>
    <w:rsid w:val="00CC5C33"/>
    <w:rsid w:val="00CD3161"/>
    <w:rsid w:val="00CE350D"/>
    <w:rsid w:val="00CE37F7"/>
    <w:rsid w:val="00CE46A8"/>
    <w:rsid w:val="00CE497B"/>
    <w:rsid w:val="00CE4BA2"/>
    <w:rsid w:val="00CE5ACD"/>
    <w:rsid w:val="00CE67FA"/>
    <w:rsid w:val="00CF1936"/>
    <w:rsid w:val="00D00797"/>
    <w:rsid w:val="00D02AAB"/>
    <w:rsid w:val="00D05A8D"/>
    <w:rsid w:val="00D16B44"/>
    <w:rsid w:val="00D172AA"/>
    <w:rsid w:val="00D21BB2"/>
    <w:rsid w:val="00D23975"/>
    <w:rsid w:val="00D3203E"/>
    <w:rsid w:val="00D335B1"/>
    <w:rsid w:val="00D36ABC"/>
    <w:rsid w:val="00D37887"/>
    <w:rsid w:val="00D40362"/>
    <w:rsid w:val="00D436F1"/>
    <w:rsid w:val="00D44677"/>
    <w:rsid w:val="00D53772"/>
    <w:rsid w:val="00D55480"/>
    <w:rsid w:val="00D61859"/>
    <w:rsid w:val="00D63733"/>
    <w:rsid w:val="00D67F36"/>
    <w:rsid w:val="00D70CD3"/>
    <w:rsid w:val="00D84D21"/>
    <w:rsid w:val="00D93D43"/>
    <w:rsid w:val="00D95555"/>
    <w:rsid w:val="00D95DFA"/>
    <w:rsid w:val="00D96101"/>
    <w:rsid w:val="00DA1F51"/>
    <w:rsid w:val="00DA52B4"/>
    <w:rsid w:val="00DB56A9"/>
    <w:rsid w:val="00DC17D1"/>
    <w:rsid w:val="00DC2215"/>
    <w:rsid w:val="00DC650A"/>
    <w:rsid w:val="00DC6A38"/>
    <w:rsid w:val="00DC70A5"/>
    <w:rsid w:val="00DD2458"/>
    <w:rsid w:val="00DD5518"/>
    <w:rsid w:val="00DD763F"/>
    <w:rsid w:val="00DE0D12"/>
    <w:rsid w:val="00DE1C6F"/>
    <w:rsid w:val="00DE1F5B"/>
    <w:rsid w:val="00DE40A3"/>
    <w:rsid w:val="00DE646E"/>
    <w:rsid w:val="00DF6049"/>
    <w:rsid w:val="00DF625E"/>
    <w:rsid w:val="00DF665D"/>
    <w:rsid w:val="00DF6DC7"/>
    <w:rsid w:val="00DF71E9"/>
    <w:rsid w:val="00DF7E4A"/>
    <w:rsid w:val="00E0190B"/>
    <w:rsid w:val="00E0240E"/>
    <w:rsid w:val="00E027EB"/>
    <w:rsid w:val="00E02C3E"/>
    <w:rsid w:val="00E06677"/>
    <w:rsid w:val="00E1018D"/>
    <w:rsid w:val="00E106DD"/>
    <w:rsid w:val="00E10860"/>
    <w:rsid w:val="00E12A88"/>
    <w:rsid w:val="00E16E13"/>
    <w:rsid w:val="00E21199"/>
    <w:rsid w:val="00E25EA8"/>
    <w:rsid w:val="00E26C08"/>
    <w:rsid w:val="00E276C9"/>
    <w:rsid w:val="00E3710B"/>
    <w:rsid w:val="00E376D5"/>
    <w:rsid w:val="00E40F9C"/>
    <w:rsid w:val="00E42B56"/>
    <w:rsid w:val="00E453C3"/>
    <w:rsid w:val="00E51E6A"/>
    <w:rsid w:val="00E531DB"/>
    <w:rsid w:val="00E657A7"/>
    <w:rsid w:val="00E659F9"/>
    <w:rsid w:val="00E731E1"/>
    <w:rsid w:val="00E7325E"/>
    <w:rsid w:val="00E77BA5"/>
    <w:rsid w:val="00E814EF"/>
    <w:rsid w:val="00E81D5D"/>
    <w:rsid w:val="00E82024"/>
    <w:rsid w:val="00E849D3"/>
    <w:rsid w:val="00E84D35"/>
    <w:rsid w:val="00E90D5B"/>
    <w:rsid w:val="00E91068"/>
    <w:rsid w:val="00E92F39"/>
    <w:rsid w:val="00E95A1C"/>
    <w:rsid w:val="00E9627C"/>
    <w:rsid w:val="00E97477"/>
    <w:rsid w:val="00E974D0"/>
    <w:rsid w:val="00EA4AA7"/>
    <w:rsid w:val="00EA7C22"/>
    <w:rsid w:val="00EB0593"/>
    <w:rsid w:val="00EB37ED"/>
    <w:rsid w:val="00EB5122"/>
    <w:rsid w:val="00EB7752"/>
    <w:rsid w:val="00EC1074"/>
    <w:rsid w:val="00EC3FF3"/>
    <w:rsid w:val="00EC714A"/>
    <w:rsid w:val="00EC775B"/>
    <w:rsid w:val="00EC7D96"/>
    <w:rsid w:val="00ED2CA5"/>
    <w:rsid w:val="00ED3B54"/>
    <w:rsid w:val="00ED4F15"/>
    <w:rsid w:val="00EE051E"/>
    <w:rsid w:val="00EE14DC"/>
    <w:rsid w:val="00EE2E50"/>
    <w:rsid w:val="00EF0647"/>
    <w:rsid w:val="00EF1492"/>
    <w:rsid w:val="00EF33A4"/>
    <w:rsid w:val="00F027BD"/>
    <w:rsid w:val="00F07F73"/>
    <w:rsid w:val="00F10231"/>
    <w:rsid w:val="00F131AB"/>
    <w:rsid w:val="00F13D02"/>
    <w:rsid w:val="00F1444E"/>
    <w:rsid w:val="00F17531"/>
    <w:rsid w:val="00F17F0F"/>
    <w:rsid w:val="00F2662F"/>
    <w:rsid w:val="00F276BE"/>
    <w:rsid w:val="00F30DBA"/>
    <w:rsid w:val="00F31388"/>
    <w:rsid w:val="00F348D4"/>
    <w:rsid w:val="00F34D28"/>
    <w:rsid w:val="00F3680C"/>
    <w:rsid w:val="00F36FC1"/>
    <w:rsid w:val="00F3717B"/>
    <w:rsid w:val="00F423E3"/>
    <w:rsid w:val="00F42912"/>
    <w:rsid w:val="00F45403"/>
    <w:rsid w:val="00F4769E"/>
    <w:rsid w:val="00F54C81"/>
    <w:rsid w:val="00F65CAF"/>
    <w:rsid w:val="00F65E12"/>
    <w:rsid w:val="00F7048D"/>
    <w:rsid w:val="00F7181F"/>
    <w:rsid w:val="00F766FE"/>
    <w:rsid w:val="00F77F29"/>
    <w:rsid w:val="00F87650"/>
    <w:rsid w:val="00F9236A"/>
    <w:rsid w:val="00F94B3C"/>
    <w:rsid w:val="00F96BCF"/>
    <w:rsid w:val="00F9785D"/>
    <w:rsid w:val="00FA2319"/>
    <w:rsid w:val="00FA77ED"/>
    <w:rsid w:val="00FB023F"/>
    <w:rsid w:val="00FB1D67"/>
    <w:rsid w:val="00FB4396"/>
    <w:rsid w:val="00FC368A"/>
    <w:rsid w:val="00FC452E"/>
    <w:rsid w:val="00FC4619"/>
    <w:rsid w:val="00FC4872"/>
    <w:rsid w:val="00FC6F16"/>
    <w:rsid w:val="00FC7F61"/>
    <w:rsid w:val="00FD1313"/>
    <w:rsid w:val="00FE3681"/>
    <w:rsid w:val="00FE50B4"/>
    <w:rsid w:val="00FE6B8E"/>
    <w:rsid w:val="00FE76D3"/>
    <w:rsid w:val="00FF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9F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4D35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9F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4D3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255478">
      <w:bodyDiv w:val="1"/>
      <w:marLeft w:val="0"/>
      <w:marRight w:val="0"/>
      <w:marTop w:val="0"/>
      <w:marBottom w:val="0"/>
      <w:divBdr>
        <w:top w:val="none" w:sz="0" w:space="0" w:color="auto"/>
        <w:left w:val="none" w:sz="0" w:space="0" w:color="auto"/>
        <w:bottom w:val="none" w:sz="0" w:space="0" w:color="auto"/>
        <w:right w:val="none" w:sz="0" w:space="0" w:color="auto"/>
      </w:divBdr>
    </w:div>
    <w:div w:id="1638876589">
      <w:bodyDiv w:val="1"/>
      <w:marLeft w:val="0"/>
      <w:marRight w:val="0"/>
      <w:marTop w:val="0"/>
      <w:marBottom w:val="0"/>
      <w:divBdr>
        <w:top w:val="none" w:sz="0" w:space="0" w:color="auto"/>
        <w:left w:val="none" w:sz="0" w:space="0" w:color="auto"/>
        <w:bottom w:val="none" w:sz="0" w:space="0" w:color="auto"/>
        <w:right w:val="none" w:sz="0" w:space="0" w:color="auto"/>
      </w:divBdr>
    </w:div>
    <w:div w:id="1776318908">
      <w:bodyDiv w:val="1"/>
      <w:marLeft w:val="0"/>
      <w:marRight w:val="0"/>
      <w:marTop w:val="0"/>
      <w:marBottom w:val="0"/>
      <w:divBdr>
        <w:top w:val="none" w:sz="0" w:space="0" w:color="auto"/>
        <w:left w:val="none" w:sz="0" w:space="0" w:color="auto"/>
        <w:bottom w:val="none" w:sz="0" w:space="0" w:color="auto"/>
        <w:right w:val="none" w:sz="0" w:space="0" w:color="auto"/>
      </w:divBdr>
      <w:divsChild>
        <w:div w:id="287778307">
          <w:marLeft w:val="-75"/>
          <w:marRight w:val="-75"/>
          <w:marTop w:val="0"/>
          <w:marBottom w:val="225"/>
          <w:divBdr>
            <w:top w:val="none" w:sz="0" w:space="0" w:color="auto"/>
            <w:left w:val="none" w:sz="0" w:space="0" w:color="auto"/>
            <w:bottom w:val="none" w:sz="0" w:space="0" w:color="auto"/>
            <w:right w:val="none" w:sz="0" w:space="0" w:color="auto"/>
          </w:divBdr>
          <w:divsChild>
            <w:div w:id="2092310954">
              <w:marLeft w:val="0"/>
              <w:marRight w:val="0"/>
              <w:marTop w:val="0"/>
              <w:marBottom w:val="0"/>
              <w:divBdr>
                <w:top w:val="none" w:sz="0" w:space="0" w:color="auto"/>
                <w:left w:val="none" w:sz="0" w:space="0" w:color="auto"/>
                <w:bottom w:val="none" w:sz="0" w:space="0" w:color="auto"/>
                <w:right w:val="none" w:sz="0" w:space="0" w:color="auto"/>
              </w:divBdr>
            </w:div>
            <w:div w:id="261451063">
              <w:marLeft w:val="0"/>
              <w:marRight w:val="0"/>
              <w:marTop w:val="0"/>
              <w:marBottom w:val="0"/>
              <w:divBdr>
                <w:top w:val="none" w:sz="0" w:space="0" w:color="auto"/>
                <w:left w:val="none" w:sz="0" w:space="0" w:color="auto"/>
                <w:bottom w:val="none" w:sz="0" w:space="0" w:color="auto"/>
                <w:right w:val="none" w:sz="0" w:space="0" w:color="auto"/>
              </w:divBdr>
            </w:div>
          </w:divsChild>
        </w:div>
        <w:div w:id="112619218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imlam.pgdtpdienbienphu.edu.vn/" TargetMode="External"/><Relationship Id="rId3" Type="http://schemas.microsoft.com/office/2007/relationships/stylesWithEffects" Target="stylesWithEffects.xml"/><Relationship Id="rId7" Type="http://schemas.openxmlformats.org/officeDocument/2006/relationships/hyperlink" Target="https://dienbien.edu.vn/savefile/Guong-dien-hinh-tien-tien/niem-vui-lon-cua-mai-truong-duoc-nhan-bang-khen-cua-thu-tuong-chinh-phu-61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MC</dc:creator>
  <cp:lastModifiedBy>This MC</cp:lastModifiedBy>
  <cp:revision>10</cp:revision>
  <dcterms:created xsi:type="dcterms:W3CDTF">2024-02-15T02:17:00Z</dcterms:created>
  <dcterms:modified xsi:type="dcterms:W3CDTF">2024-11-27T02:14:00Z</dcterms:modified>
</cp:coreProperties>
</file>